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F35" w:rsidRDefault="00145F35" w:rsidP="001A29E6">
      <w:pPr>
        <w:rPr>
          <w:color w:val="000000"/>
          <w:sz w:val="28"/>
          <w:szCs w:val="28"/>
        </w:rPr>
      </w:pPr>
    </w:p>
    <w:p w:rsidR="001A29E6" w:rsidRDefault="001A29E6" w:rsidP="00145F35">
      <w:pPr>
        <w:jc w:val="center"/>
        <w:rPr>
          <w:color w:val="00B050"/>
          <w:sz w:val="28"/>
          <w:szCs w:val="28"/>
        </w:rPr>
      </w:pPr>
    </w:p>
    <w:p w:rsidR="00145F35" w:rsidRPr="0050053C" w:rsidRDefault="00145F35" w:rsidP="00145F35">
      <w:pPr>
        <w:jc w:val="center"/>
        <w:rPr>
          <w:sz w:val="28"/>
          <w:szCs w:val="28"/>
        </w:rPr>
      </w:pPr>
      <w:r w:rsidRPr="0050053C">
        <w:rPr>
          <w:sz w:val="28"/>
          <w:szCs w:val="28"/>
        </w:rPr>
        <w:t>РАСЧЕТ ИНДИКАТОРОВ</w:t>
      </w:r>
    </w:p>
    <w:p w:rsidR="0063688D" w:rsidRDefault="00145F35" w:rsidP="0063688D">
      <w:pPr>
        <w:jc w:val="center"/>
        <w:rPr>
          <w:rFonts w:eastAsia="Calibri"/>
          <w:sz w:val="28"/>
          <w:szCs w:val="28"/>
          <w:lang w:eastAsia="en-US"/>
        </w:rPr>
      </w:pPr>
      <w:r w:rsidRPr="0063688D">
        <w:rPr>
          <w:sz w:val="28"/>
          <w:szCs w:val="28"/>
        </w:rPr>
        <w:t xml:space="preserve">К проекту постановления администрации города </w:t>
      </w:r>
      <w:r w:rsidR="0063688D">
        <w:rPr>
          <w:sz w:val="28"/>
          <w:szCs w:val="28"/>
        </w:rPr>
        <w:t xml:space="preserve">«О </w:t>
      </w:r>
      <w:r w:rsidR="0063688D">
        <w:rPr>
          <w:rFonts w:eastAsia="Calibri"/>
          <w:sz w:val="28"/>
          <w:szCs w:val="28"/>
          <w:lang w:eastAsia="en-US"/>
        </w:rPr>
        <w:t>внесении изменений</w:t>
      </w:r>
      <w:r w:rsidR="0063688D" w:rsidRPr="0063688D">
        <w:rPr>
          <w:rFonts w:eastAsia="Calibri"/>
          <w:sz w:val="28"/>
          <w:szCs w:val="28"/>
          <w:lang w:eastAsia="en-US"/>
        </w:rPr>
        <w:t xml:space="preserve"> в постановление администрации города </w:t>
      </w:r>
    </w:p>
    <w:p w:rsidR="00295F71" w:rsidRDefault="0063688D" w:rsidP="0063688D">
      <w:pPr>
        <w:jc w:val="center"/>
        <w:rPr>
          <w:sz w:val="28"/>
          <w:szCs w:val="28"/>
        </w:rPr>
      </w:pPr>
      <w:proofErr w:type="gramStart"/>
      <w:r w:rsidRPr="0063688D">
        <w:rPr>
          <w:rFonts w:eastAsia="Calibri"/>
          <w:sz w:val="28"/>
          <w:szCs w:val="28"/>
          <w:lang w:eastAsia="en-US"/>
        </w:rPr>
        <w:t>от</w:t>
      </w:r>
      <w:proofErr w:type="gramEnd"/>
      <w:r w:rsidRPr="0063688D">
        <w:rPr>
          <w:rFonts w:eastAsia="Calibri"/>
          <w:sz w:val="28"/>
          <w:szCs w:val="28"/>
          <w:lang w:eastAsia="en-US"/>
        </w:rPr>
        <w:t xml:space="preserve"> </w:t>
      </w:r>
      <w:r w:rsidRPr="0063688D">
        <w:rPr>
          <w:sz w:val="28"/>
          <w:szCs w:val="28"/>
        </w:rPr>
        <w:t xml:space="preserve">27.01.2015 №85 «Об утверждении программы «Комплексные меры по профилактике незаконного потребления </w:t>
      </w:r>
      <w:r w:rsidR="00E61962">
        <w:rPr>
          <w:sz w:val="28"/>
          <w:szCs w:val="28"/>
        </w:rPr>
        <w:br/>
      </w:r>
      <w:r w:rsidRPr="0063688D">
        <w:rPr>
          <w:sz w:val="28"/>
          <w:szCs w:val="28"/>
        </w:rPr>
        <w:t>наркот</w:t>
      </w:r>
      <w:r>
        <w:rPr>
          <w:sz w:val="28"/>
          <w:szCs w:val="28"/>
        </w:rPr>
        <w:t xml:space="preserve">ических средств и психотропных </w:t>
      </w:r>
      <w:r w:rsidRPr="0063688D">
        <w:rPr>
          <w:sz w:val="28"/>
          <w:szCs w:val="28"/>
        </w:rPr>
        <w:t>веществ в городе Барнауле» (в редакции постановления от 22.11.2022 №1791)</w:t>
      </w:r>
    </w:p>
    <w:p w:rsidR="006449EF" w:rsidRPr="0063688D" w:rsidRDefault="006449EF" w:rsidP="0063688D">
      <w:pPr>
        <w:jc w:val="center"/>
        <w:rPr>
          <w:sz w:val="28"/>
          <w:szCs w:val="28"/>
        </w:rPr>
      </w:pPr>
    </w:p>
    <w:p w:rsidR="00610610" w:rsidRPr="00610610" w:rsidRDefault="00610610" w:rsidP="00610610">
      <w:pPr>
        <w:pStyle w:val="a9"/>
        <w:spacing w:after="120"/>
        <w:ind w:left="0" w:firstLine="567"/>
        <w:jc w:val="both"/>
        <w:rPr>
          <w:sz w:val="28"/>
          <w:szCs w:val="28"/>
        </w:rPr>
      </w:pPr>
      <w:r w:rsidRPr="00610610">
        <w:rPr>
          <w:sz w:val="28"/>
          <w:szCs w:val="28"/>
        </w:rPr>
        <w:t>Оценка эффективности Программы</w:t>
      </w:r>
      <w:r>
        <w:rPr>
          <w:sz w:val="28"/>
          <w:szCs w:val="28"/>
        </w:rPr>
        <w:t xml:space="preserve"> ежегодно производится на основе использования системы индикаторов: </w:t>
      </w:r>
    </w:p>
    <w:p w:rsidR="009063A0" w:rsidRPr="004D51EE" w:rsidRDefault="009063A0" w:rsidP="009063A0">
      <w:pPr>
        <w:rPr>
          <w:sz w:val="2"/>
          <w:szCs w:val="2"/>
        </w:rPr>
      </w:pP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995"/>
        <w:gridCol w:w="838"/>
        <w:gridCol w:w="2141"/>
        <w:gridCol w:w="2126"/>
        <w:gridCol w:w="2126"/>
        <w:gridCol w:w="2129"/>
        <w:gridCol w:w="2788"/>
      </w:tblGrid>
      <w:tr w:rsidR="00350CF8" w:rsidRPr="00350CF8" w:rsidTr="008D0D28">
        <w:trPr>
          <w:tblHeader/>
          <w:jc w:val="center"/>
        </w:trPr>
        <w:tc>
          <w:tcPr>
            <w:tcW w:w="191" w:type="pct"/>
            <w:shd w:val="clear" w:color="auto" w:fill="auto"/>
          </w:tcPr>
          <w:p w:rsidR="00032529" w:rsidRPr="00350CF8" w:rsidRDefault="00032529" w:rsidP="009063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678" w:type="pct"/>
            <w:shd w:val="clear" w:color="auto" w:fill="auto"/>
          </w:tcPr>
          <w:p w:rsidR="00032529" w:rsidRPr="00350CF8" w:rsidRDefault="00032529" w:rsidP="009063A0">
            <w:pPr>
              <w:autoSpaceDE w:val="0"/>
              <w:autoSpaceDN w:val="0"/>
              <w:adjustRightInd w:val="0"/>
              <w:jc w:val="center"/>
              <w:rPr>
                <w:rStyle w:val="FontStyle16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285" w:type="pct"/>
            <w:shd w:val="clear" w:color="auto" w:fill="auto"/>
          </w:tcPr>
          <w:p w:rsidR="00032529" w:rsidRPr="00350CF8" w:rsidRDefault="00032529" w:rsidP="009063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 xml:space="preserve">Единица </w:t>
            </w:r>
          </w:p>
          <w:p w:rsidR="00032529" w:rsidRPr="00350CF8" w:rsidRDefault="00032529" w:rsidP="009063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50CF8">
              <w:rPr>
                <w:rFonts w:eastAsia="Calibri"/>
                <w:sz w:val="24"/>
                <w:szCs w:val="24"/>
              </w:rPr>
              <w:t>измерения</w:t>
            </w:r>
            <w:proofErr w:type="gramEnd"/>
          </w:p>
        </w:tc>
        <w:tc>
          <w:tcPr>
            <w:tcW w:w="2897" w:type="pct"/>
            <w:gridSpan w:val="4"/>
            <w:vAlign w:val="center"/>
          </w:tcPr>
          <w:p w:rsidR="00032529" w:rsidRPr="00350CF8" w:rsidRDefault="00032529" w:rsidP="00893FCB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Годы реализации Программы</w:t>
            </w:r>
          </w:p>
        </w:tc>
        <w:tc>
          <w:tcPr>
            <w:tcW w:w="948" w:type="pct"/>
            <w:vMerge w:val="restart"/>
          </w:tcPr>
          <w:p w:rsidR="00032529" w:rsidRPr="00350CF8" w:rsidRDefault="00032529" w:rsidP="00893FCB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Методика расчета целевых индикаторов Программы</w:t>
            </w:r>
          </w:p>
        </w:tc>
      </w:tr>
      <w:tr w:rsidR="00350CF8" w:rsidRPr="00350CF8" w:rsidTr="008D0D28">
        <w:trPr>
          <w:tblHeader/>
          <w:jc w:val="center"/>
        </w:trPr>
        <w:tc>
          <w:tcPr>
            <w:tcW w:w="191" w:type="pct"/>
            <w:shd w:val="clear" w:color="auto" w:fill="auto"/>
          </w:tcPr>
          <w:p w:rsidR="00032529" w:rsidRPr="00350CF8" w:rsidRDefault="00032529" w:rsidP="009063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:rsidR="00032529" w:rsidRPr="00350CF8" w:rsidRDefault="00032529" w:rsidP="009063A0">
            <w:pPr>
              <w:autoSpaceDE w:val="0"/>
              <w:autoSpaceDN w:val="0"/>
              <w:adjustRightInd w:val="0"/>
              <w:jc w:val="center"/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032529" w:rsidRPr="00350CF8" w:rsidRDefault="00032529" w:rsidP="009063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8" w:type="pct"/>
          </w:tcPr>
          <w:p w:rsidR="00032529" w:rsidRPr="00350CF8" w:rsidRDefault="00032529" w:rsidP="009063A0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723" w:type="pct"/>
            <w:tcBorders>
              <w:bottom w:val="nil"/>
            </w:tcBorders>
          </w:tcPr>
          <w:p w:rsidR="00032529" w:rsidRPr="00350CF8" w:rsidRDefault="00032529" w:rsidP="009063A0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723" w:type="pct"/>
            <w:tcBorders>
              <w:bottom w:val="nil"/>
            </w:tcBorders>
          </w:tcPr>
          <w:p w:rsidR="00032529" w:rsidRPr="00350CF8" w:rsidRDefault="00032529" w:rsidP="009063A0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724" w:type="pct"/>
            <w:tcBorders>
              <w:bottom w:val="nil"/>
            </w:tcBorders>
          </w:tcPr>
          <w:p w:rsidR="00032529" w:rsidRPr="00350CF8" w:rsidRDefault="00032529" w:rsidP="009063A0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  <w:r w:rsidRPr="00350CF8">
              <w:rPr>
                <w:rFonts w:eastAsia="Calibri"/>
                <w:sz w:val="24"/>
                <w:szCs w:val="24"/>
              </w:rPr>
              <w:t>2025 год</w:t>
            </w:r>
          </w:p>
        </w:tc>
        <w:tc>
          <w:tcPr>
            <w:tcW w:w="948" w:type="pct"/>
            <w:vMerge/>
            <w:tcBorders>
              <w:bottom w:val="nil"/>
            </w:tcBorders>
          </w:tcPr>
          <w:p w:rsidR="00032529" w:rsidRPr="00350CF8" w:rsidRDefault="00032529" w:rsidP="009063A0">
            <w:pPr>
              <w:ind w:left="-113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50CF8" w:rsidRPr="00350CF8" w:rsidTr="008D0D28">
        <w:trPr>
          <w:trHeight w:val="262"/>
          <w:jc w:val="center"/>
        </w:trPr>
        <w:tc>
          <w:tcPr>
            <w:tcW w:w="191" w:type="pct"/>
            <w:shd w:val="clear" w:color="auto" w:fill="auto"/>
          </w:tcPr>
          <w:p w:rsidR="00032529" w:rsidRPr="00350CF8" w:rsidRDefault="00032529" w:rsidP="00E62375">
            <w:pPr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1.</w:t>
            </w:r>
          </w:p>
        </w:tc>
        <w:tc>
          <w:tcPr>
            <w:tcW w:w="678" w:type="pct"/>
            <w:shd w:val="clear" w:color="auto" w:fill="auto"/>
          </w:tcPr>
          <w:p w:rsidR="00032529" w:rsidRPr="00350CF8" w:rsidRDefault="001A29E6" w:rsidP="00E62375">
            <w:pPr>
              <w:autoSpaceDE w:val="0"/>
              <w:autoSpaceDN w:val="0"/>
              <w:adjustRightInd w:val="0"/>
              <w:ind w:hanging="6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Style w:val="FontStyle16"/>
                <w:sz w:val="23"/>
                <w:szCs w:val="23"/>
              </w:rPr>
              <w:t>Доля граждан в возрасте</w:t>
            </w:r>
            <w:r w:rsidR="00032529" w:rsidRPr="00350CF8">
              <w:rPr>
                <w:rStyle w:val="FontStyle16"/>
                <w:sz w:val="23"/>
                <w:szCs w:val="23"/>
              </w:rPr>
              <w:t xml:space="preserve"> от 14 до 35 лет, проживающих на территории города Барнаула, вовлеченных в профилактические мероприятия, по отношению к общей численности граждан от 14 до 35 лет, проживающих на территории города Барнаула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032529" w:rsidRDefault="00032529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%</w:t>
            </w: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28" w:type="pct"/>
          </w:tcPr>
          <w:p w:rsidR="00032529" w:rsidRPr="00350CF8" w:rsidRDefault="00836B67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55</w:t>
            </w:r>
            <w:r w:rsidR="00350CF8">
              <w:rPr>
                <w:rFonts w:eastAsia="Calibri"/>
                <w:sz w:val="23"/>
                <w:szCs w:val="23"/>
              </w:rPr>
              <w:t>,0</w:t>
            </w:r>
          </w:p>
          <w:p w:rsidR="0058469A" w:rsidRDefault="0058469A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BB6300" w:rsidRPr="00350CF8" w:rsidRDefault="00BB6300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118216/214939*100</w:t>
            </w:r>
          </w:p>
        </w:tc>
        <w:tc>
          <w:tcPr>
            <w:tcW w:w="723" w:type="pct"/>
          </w:tcPr>
          <w:p w:rsidR="00032529" w:rsidRPr="00350CF8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55,5</w:t>
            </w:r>
          </w:p>
          <w:p w:rsidR="00032529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032529" w:rsidRPr="00350CF8" w:rsidRDefault="00041F40" w:rsidP="00636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112055/201840</w:t>
            </w:r>
            <w:r w:rsidR="00032529" w:rsidRPr="00350CF8">
              <w:rPr>
                <w:rFonts w:eastAsiaTheme="minorHAnsi"/>
                <w:sz w:val="23"/>
                <w:szCs w:val="23"/>
                <w:lang w:eastAsia="en-US"/>
              </w:rPr>
              <w:t>*100</w:t>
            </w:r>
          </w:p>
        </w:tc>
        <w:tc>
          <w:tcPr>
            <w:tcW w:w="723" w:type="pct"/>
          </w:tcPr>
          <w:p w:rsidR="00032529" w:rsidRPr="00350CF8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55,7</w:t>
            </w:r>
          </w:p>
          <w:p w:rsidR="00032529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032529" w:rsidRPr="00350CF8" w:rsidRDefault="00041F40" w:rsidP="00041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112459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/201840</w:t>
            </w:r>
            <w:r w:rsidRPr="00350CF8">
              <w:rPr>
                <w:rFonts w:eastAsiaTheme="minorHAnsi"/>
                <w:sz w:val="23"/>
                <w:szCs w:val="23"/>
                <w:lang w:eastAsia="en-US"/>
              </w:rPr>
              <w:t>*100</w:t>
            </w:r>
          </w:p>
        </w:tc>
        <w:tc>
          <w:tcPr>
            <w:tcW w:w="724" w:type="pct"/>
          </w:tcPr>
          <w:p w:rsidR="00032529" w:rsidRPr="00350CF8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56</w:t>
            </w:r>
            <w:r w:rsidR="00255C69">
              <w:rPr>
                <w:rFonts w:eastAsia="Calibri"/>
                <w:sz w:val="23"/>
                <w:szCs w:val="23"/>
              </w:rPr>
              <w:t>,0</w:t>
            </w:r>
          </w:p>
          <w:p w:rsidR="00032529" w:rsidRDefault="00032529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032529" w:rsidRPr="00350CF8" w:rsidRDefault="00041F40" w:rsidP="00636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113064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/201840</w:t>
            </w:r>
            <w:r w:rsidRPr="00350CF8">
              <w:rPr>
                <w:rFonts w:eastAsiaTheme="minorHAnsi"/>
                <w:sz w:val="23"/>
                <w:szCs w:val="23"/>
                <w:lang w:eastAsia="en-US"/>
              </w:rPr>
              <w:t>*100</w:t>
            </w:r>
          </w:p>
        </w:tc>
        <w:tc>
          <w:tcPr>
            <w:tcW w:w="948" w:type="pct"/>
          </w:tcPr>
          <w:p w:rsidR="00836B67" w:rsidRPr="00350CF8" w:rsidRDefault="00836B67" w:rsidP="00836B67">
            <w:pPr>
              <w:tabs>
                <w:tab w:val="left" w:pos="851"/>
              </w:tabs>
              <w:ind w:hanging="6"/>
              <w:jc w:val="both"/>
              <w:rPr>
                <w:rStyle w:val="FontStyle16"/>
                <w:sz w:val="23"/>
                <w:szCs w:val="23"/>
              </w:rPr>
            </w:pPr>
            <w:r w:rsidRPr="00350CF8">
              <w:rPr>
                <w:rStyle w:val="FontStyle16"/>
                <w:sz w:val="23"/>
                <w:szCs w:val="23"/>
              </w:rPr>
              <w:t>Процентное соотношение количества граждан</w:t>
            </w:r>
            <w:r w:rsidR="00350CF8" w:rsidRPr="00350CF8">
              <w:rPr>
                <w:rStyle w:val="FontStyle16"/>
                <w:sz w:val="23"/>
                <w:szCs w:val="23"/>
              </w:rPr>
              <w:t xml:space="preserve"> в возрасте от 14 до </w:t>
            </w:r>
            <w:r w:rsidRPr="00350CF8">
              <w:rPr>
                <w:rStyle w:val="FontStyle16"/>
                <w:sz w:val="23"/>
                <w:szCs w:val="23"/>
              </w:rPr>
              <w:t>35 лет, проживающих на территории города Барнаула, вовлеченных в профилактические мероприятия, к общей численности граждан от 14 до 35 лет, проживающих на территории города Барнаула</w:t>
            </w:r>
          </w:p>
          <w:p w:rsidR="00032529" w:rsidRPr="00350CF8" w:rsidRDefault="00836B67" w:rsidP="00836B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Style w:val="FontStyle16"/>
                <w:sz w:val="23"/>
                <w:szCs w:val="23"/>
              </w:rPr>
              <w:t xml:space="preserve">Расчет </w:t>
            </w:r>
            <w:r w:rsidR="00350CF8">
              <w:rPr>
                <w:sz w:val="23"/>
                <w:szCs w:val="23"/>
              </w:rPr>
              <w:t xml:space="preserve">целевого индикатора </w:t>
            </w:r>
            <w:r w:rsidRPr="00350CF8">
              <w:rPr>
                <w:sz w:val="23"/>
                <w:szCs w:val="23"/>
              </w:rPr>
              <w:t>Программы</w:t>
            </w:r>
            <w:r w:rsidRPr="00350CF8">
              <w:rPr>
                <w:rStyle w:val="FontStyle16"/>
                <w:sz w:val="23"/>
                <w:szCs w:val="23"/>
              </w:rPr>
              <w:t xml:space="preserve"> осуществляет комитет по образованию</w:t>
            </w:r>
            <w:r w:rsidR="00350CF8" w:rsidRPr="00350CF8">
              <w:rPr>
                <w:rStyle w:val="FontStyle16"/>
                <w:sz w:val="23"/>
                <w:szCs w:val="23"/>
              </w:rPr>
              <w:t xml:space="preserve"> </w:t>
            </w:r>
            <w:r w:rsidRPr="00350CF8">
              <w:rPr>
                <w:rStyle w:val="FontStyle16"/>
                <w:sz w:val="23"/>
                <w:szCs w:val="23"/>
              </w:rPr>
              <w:t>города</w:t>
            </w:r>
            <w:r w:rsidR="00350CF8">
              <w:rPr>
                <w:rStyle w:val="FontStyle16"/>
                <w:sz w:val="23"/>
                <w:szCs w:val="23"/>
              </w:rPr>
              <w:t xml:space="preserve"> </w:t>
            </w:r>
            <w:r w:rsidRPr="00350CF8">
              <w:rPr>
                <w:rStyle w:val="FontStyle16"/>
                <w:sz w:val="23"/>
                <w:szCs w:val="23"/>
              </w:rPr>
              <w:t>Барнаула</w:t>
            </w:r>
          </w:p>
        </w:tc>
      </w:tr>
      <w:tr w:rsidR="00350CF8" w:rsidRPr="00350CF8" w:rsidTr="008D0D28">
        <w:trPr>
          <w:trHeight w:val="3870"/>
          <w:jc w:val="center"/>
        </w:trPr>
        <w:tc>
          <w:tcPr>
            <w:tcW w:w="191" w:type="pct"/>
            <w:shd w:val="clear" w:color="auto" w:fill="auto"/>
          </w:tcPr>
          <w:p w:rsidR="00510346" w:rsidRPr="00350CF8" w:rsidRDefault="00510346" w:rsidP="00E62375">
            <w:pPr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lastRenderedPageBreak/>
              <w:t>2.</w:t>
            </w:r>
          </w:p>
        </w:tc>
        <w:tc>
          <w:tcPr>
            <w:tcW w:w="678" w:type="pct"/>
            <w:shd w:val="clear" w:color="auto" w:fill="auto"/>
          </w:tcPr>
          <w:p w:rsidR="00510346" w:rsidRPr="00350CF8" w:rsidRDefault="00510346" w:rsidP="00E62375">
            <w:pPr>
              <w:ind w:hanging="34"/>
              <w:jc w:val="both"/>
              <w:rPr>
                <w:sz w:val="23"/>
                <w:szCs w:val="23"/>
              </w:rPr>
            </w:pPr>
            <w:r w:rsidRPr="00350CF8">
              <w:rPr>
                <w:rStyle w:val="FontStyle16"/>
                <w:sz w:val="23"/>
                <w:szCs w:val="23"/>
              </w:rPr>
              <w:t>Количество муниципальных общеобразовательных организаций, реализующих программы по профилактике потребления наркотических средств и психотропных веществ в городе Барнауле</w:t>
            </w:r>
          </w:p>
        </w:tc>
        <w:tc>
          <w:tcPr>
            <w:tcW w:w="285" w:type="pct"/>
            <w:shd w:val="clear" w:color="auto" w:fill="auto"/>
          </w:tcPr>
          <w:p w:rsidR="00510346" w:rsidRPr="00350CF8" w:rsidRDefault="00510346" w:rsidP="00350CF8">
            <w:pPr>
              <w:jc w:val="center"/>
              <w:rPr>
                <w:rFonts w:eastAsia="Calibri"/>
                <w:sz w:val="23"/>
                <w:szCs w:val="23"/>
              </w:rPr>
            </w:pPr>
            <w:proofErr w:type="gramStart"/>
            <w:r w:rsidRPr="00350CF8">
              <w:rPr>
                <w:rFonts w:eastAsia="Calibri"/>
                <w:sz w:val="23"/>
                <w:szCs w:val="23"/>
              </w:rPr>
              <w:t>Коли</w:t>
            </w:r>
            <w:r w:rsidRPr="00350CF8">
              <w:rPr>
                <w:rFonts w:eastAsia="Calibri"/>
                <w:color w:val="FF0000"/>
                <w:sz w:val="23"/>
                <w:szCs w:val="23"/>
              </w:rPr>
              <w:t>-</w:t>
            </w:r>
            <w:proofErr w:type="spellStart"/>
            <w:r w:rsidRPr="00350CF8">
              <w:rPr>
                <w:rFonts w:eastAsia="Calibri"/>
                <w:sz w:val="23"/>
                <w:szCs w:val="23"/>
              </w:rPr>
              <w:t>чество</w:t>
            </w:r>
            <w:proofErr w:type="spellEnd"/>
            <w:proofErr w:type="gramEnd"/>
            <w:r w:rsidRPr="00350CF8">
              <w:rPr>
                <w:rFonts w:eastAsia="Calibri"/>
                <w:sz w:val="23"/>
                <w:szCs w:val="23"/>
              </w:rPr>
              <w:t xml:space="preserve"> </w:t>
            </w:r>
            <w:proofErr w:type="spellStart"/>
            <w:r w:rsidRPr="00350CF8">
              <w:rPr>
                <w:rFonts w:eastAsia="Calibri"/>
                <w:sz w:val="23"/>
                <w:szCs w:val="23"/>
              </w:rPr>
              <w:t>органи</w:t>
            </w:r>
            <w:r w:rsidRPr="00350CF8">
              <w:rPr>
                <w:rFonts w:eastAsia="Calibri"/>
                <w:color w:val="FF0000"/>
                <w:sz w:val="23"/>
                <w:szCs w:val="23"/>
              </w:rPr>
              <w:t>-</w:t>
            </w:r>
            <w:r w:rsidRPr="00350CF8">
              <w:rPr>
                <w:rFonts w:eastAsia="Calibri"/>
                <w:sz w:val="23"/>
                <w:szCs w:val="23"/>
              </w:rPr>
              <w:t>заций</w:t>
            </w:r>
            <w:proofErr w:type="spellEnd"/>
          </w:p>
        </w:tc>
        <w:tc>
          <w:tcPr>
            <w:tcW w:w="728" w:type="pct"/>
            <w:vAlign w:val="center"/>
          </w:tcPr>
          <w:p w:rsidR="00510346" w:rsidRPr="00DE1888" w:rsidRDefault="00DE1888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E1888">
              <w:rPr>
                <w:rFonts w:eastAsia="Calibri"/>
                <w:sz w:val="23"/>
                <w:szCs w:val="23"/>
              </w:rPr>
              <w:t>87</w:t>
            </w: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Default="00510346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23" w:type="pct"/>
            <w:vAlign w:val="center"/>
          </w:tcPr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87</w:t>
            </w: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0C4070" w:rsidRPr="00350CF8" w:rsidRDefault="000C4070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Default="00510346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23" w:type="pct"/>
            <w:vAlign w:val="center"/>
          </w:tcPr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87</w:t>
            </w: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0C4070" w:rsidRDefault="000C4070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24" w:type="pct"/>
            <w:vAlign w:val="center"/>
          </w:tcPr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87</w:t>
            </w: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Pr="00350CF8" w:rsidRDefault="00510346" w:rsidP="00885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510346" w:rsidRDefault="00510346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0C40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948" w:type="pct"/>
            <w:vAlign w:val="center"/>
          </w:tcPr>
          <w:p w:rsidR="008D0D28" w:rsidRPr="00350CF8" w:rsidRDefault="00510346" w:rsidP="001A29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350CF8">
              <w:rPr>
                <w:rFonts w:eastAsia="Calibri"/>
                <w:color w:val="000000" w:themeColor="text1"/>
                <w:sz w:val="23"/>
                <w:szCs w:val="23"/>
              </w:rPr>
              <w:t xml:space="preserve">В соответствии с пп.5 п.2 ст.14 </w:t>
            </w:r>
            <w:r w:rsidRPr="00350CF8">
              <w:rPr>
                <w:bCs/>
                <w:color w:val="000000" w:themeColor="text1"/>
                <w:sz w:val="23"/>
                <w:szCs w:val="23"/>
                <w:shd w:val="clear" w:color="auto" w:fill="FFFFFF"/>
              </w:rPr>
              <w:t xml:space="preserve">Федерального </w:t>
            </w:r>
            <w:r w:rsidR="00350CF8">
              <w:rPr>
                <w:bCs/>
                <w:color w:val="000000" w:themeColor="text1"/>
                <w:sz w:val="23"/>
                <w:szCs w:val="23"/>
                <w:shd w:val="clear" w:color="auto" w:fill="FFFFFF"/>
              </w:rPr>
              <w:br/>
            </w:r>
            <w:r w:rsidRPr="00350CF8">
              <w:rPr>
                <w:bCs/>
                <w:color w:val="000000" w:themeColor="text1"/>
                <w:sz w:val="23"/>
                <w:szCs w:val="23"/>
                <w:shd w:val="clear" w:color="auto" w:fill="FFFFFF"/>
              </w:rPr>
              <w:t xml:space="preserve">закона от 24.06.1999 №120-ФЗ «Об основах системы профилактики безнадзорности и правонарушений несовершеннолетних» организации, осуществляющие образовательную деятельность, </w:t>
            </w:r>
            <w:r w:rsidRPr="00350CF8">
              <w:rPr>
                <w:color w:val="000000" w:themeColor="text1"/>
                <w:sz w:val="23"/>
                <w:szCs w:val="23"/>
                <w:shd w:val="clear" w:color="auto" w:fill="FFFFFF"/>
              </w:rPr>
              <w:t>осуществляют меры по реализации программ и методик, направленных на формирование законопослушного поведения несовершеннолетних. Соответственно все</w:t>
            </w:r>
            <w:r w:rsidR="00350CF8">
              <w:rPr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Pr="00350CF8">
              <w:rPr>
                <w:color w:val="000000" w:themeColor="text1"/>
                <w:sz w:val="23"/>
                <w:szCs w:val="23"/>
                <w:shd w:val="clear" w:color="auto" w:fill="FFFFFF"/>
              </w:rPr>
              <w:t>общеобразовательные организации должны реализовывать программы, включающие вопросы профилактики потребления несовершеннолетними наркотических и психотропных</w:t>
            </w:r>
            <w:r w:rsidR="00350CF8">
              <w:rPr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Pr="00350CF8">
              <w:rPr>
                <w:color w:val="000000" w:themeColor="text1"/>
                <w:sz w:val="23"/>
                <w:szCs w:val="23"/>
                <w:shd w:val="clear" w:color="auto" w:fill="FFFFFF"/>
              </w:rPr>
              <w:t>веществ</w:t>
            </w:r>
          </w:p>
        </w:tc>
      </w:tr>
      <w:tr w:rsidR="00350CF8" w:rsidRPr="00350CF8" w:rsidTr="008D0D28">
        <w:trPr>
          <w:trHeight w:val="561"/>
          <w:jc w:val="center"/>
        </w:trPr>
        <w:tc>
          <w:tcPr>
            <w:tcW w:w="191" w:type="pct"/>
            <w:shd w:val="clear" w:color="auto" w:fill="auto"/>
          </w:tcPr>
          <w:p w:rsidR="0088517F" w:rsidRPr="00350CF8" w:rsidRDefault="0088517F" w:rsidP="00E62375">
            <w:pPr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lastRenderedPageBreak/>
              <w:t>3.</w:t>
            </w:r>
          </w:p>
        </w:tc>
        <w:tc>
          <w:tcPr>
            <w:tcW w:w="678" w:type="pct"/>
            <w:shd w:val="clear" w:color="auto" w:fill="auto"/>
          </w:tcPr>
          <w:p w:rsidR="0088517F" w:rsidRPr="00350CF8" w:rsidRDefault="0088517F" w:rsidP="00E62375">
            <w:pPr>
              <w:jc w:val="both"/>
              <w:rPr>
                <w:sz w:val="23"/>
                <w:szCs w:val="23"/>
              </w:rPr>
            </w:pPr>
            <w:r w:rsidRPr="00350CF8">
              <w:rPr>
                <w:sz w:val="23"/>
                <w:szCs w:val="23"/>
              </w:rPr>
              <w:t>Доля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на основании постановлений</w:t>
            </w:r>
            <w:r w:rsidR="00350CF8">
              <w:rPr>
                <w:sz w:val="23"/>
                <w:szCs w:val="23"/>
              </w:rPr>
              <w:t xml:space="preserve"> </w:t>
            </w:r>
            <w:r w:rsidRPr="00350CF8">
              <w:rPr>
                <w:sz w:val="23"/>
                <w:szCs w:val="23"/>
              </w:rPr>
              <w:t>комиссий по делам несовершеннолетних и защите их прав администраций районов города Барнаула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8517F" w:rsidRDefault="0088517F" w:rsidP="00E62375">
            <w:pPr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%</w:t>
            </w: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28" w:type="pct"/>
          </w:tcPr>
          <w:p w:rsidR="0088517F" w:rsidRPr="00350CF8" w:rsidRDefault="00E87756" w:rsidP="00BB63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75</w:t>
            </w:r>
            <w:r w:rsidR="00350CF8">
              <w:rPr>
                <w:rFonts w:eastAsia="Calibri"/>
                <w:sz w:val="23"/>
                <w:szCs w:val="23"/>
              </w:rPr>
              <w:t>,0</w:t>
            </w:r>
          </w:p>
          <w:p w:rsidR="00BB6300" w:rsidRDefault="00BB6300" w:rsidP="00BB63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BB63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BB6300" w:rsidRPr="00350CF8" w:rsidRDefault="00E87756" w:rsidP="00BB63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435</w:t>
            </w:r>
            <w:r w:rsidR="009843F5" w:rsidRPr="00350CF8">
              <w:rPr>
                <w:rFonts w:eastAsia="Calibri"/>
                <w:sz w:val="23"/>
                <w:szCs w:val="23"/>
              </w:rPr>
              <w:t>/580*100</w:t>
            </w:r>
          </w:p>
        </w:tc>
        <w:tc>
          <w:tcPr>
            <w:tcW w:w="723" w:type="pct"/>
          </w:tcPr>
          <w:p w:rsidR="0088517F" w:rsidRPr="00350CF8" w:rsidRDefault="0088517F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76</w:t>
            </w:r>
            <w:r w:rsidR="00350CF8">
              <w:rPr>
                <w:rFonts w:eastAsia="Calibri"/>
                <w:sz w:val="23"/>
                <w:szCs w:val="23"/>
              </w:rPr>
              <w:t>,0</w:t>
            </w:r>
          </w:p>
          <w:p w:rsidR="0088517F" w:rsidRDefault="0088517F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88517F" w:rsidRPr="00350CF8" w:rsidRDefault="0088517F" w:rsidP="00E62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441/580*100</w:t>
            </w:r>
          </w:p>
        </w:tc>
        <w:tc>
          <w:tcPr>
            <w:tcW w:w="723" w:type="pct"/>
          </w:tcPr>
          <w:p w:rsidR="0088517F" w:rsidRPr="00350CF8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76,3</w:t>
            </w:r>
          </w:p>
          <w:p w:rsidR="0088517F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88517F" w:rsidRPr="00350CF8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443/580*100</w:t>
            </w:r>
          </w:p>
        </w:tc>
        <w:tc>
          <w:tcPr>
            <w:tcW w:w="724" w:type="pct"/>
          </w:tcPr>
          <w:p w:rsidR="0088517F" w:rsidRPr="00350CF8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76,5</w:t>
            </w:r>
          </w:p>
          <w:p w:rsidR="0088517F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350CF8" w:rsidRPr="00350CF8" w:rsidRDefault="00350CF8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  <w:p w:rsidR="0088517F" w:rsidRPr="00350CF8" w:rsidRDefault="0088517F" w:rsidP="00D948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50CF8">
              <w:rPr>
                <w:rFonts w:eastAsia="Calibri"/>
                <w:sz w:val="23"/>
                <w:szCs w:val="23"/>
              </w:rPr>
              <w:t>444/580*100</w:t>
            </w:r>
          </w:p>
        </w:tc>
        <w:tc>
          <w:tcPr>
            <w:tcW w:w="948" w:type="pct"/>
          </w:tcPr>
          <w:p w:rsidR="00836B67" w:rsidRPr="00350CF8" w:rsidRDefault="00836B67" w:rsidP="00836B67">
            <w:pPr>
              <w:tabs>
                <w:tab w:val="left" w:pos="851"/>
              </w:tabs>
              <w:ind w:hanging="6"/>
              <w:jc w:val="both"/>
              <w:rPr>
                <w:sz w:val="23"/>
                <w:szCs w:val="23"/>
              </w:rPr>
            </w:pPr>
            <w:r w:rsidRPr="00350CF8">
              <w:rPr>
                <w:sz w:val="23"/>
                <w:szCs w:val="23"/>
              </w:rPr>
              <w:t xml:space="preserve">Процентное соотношение </w:t>
            </w:r>
            <w:r w:rsidR="0050053C" w:rsidRPr="00350CF8">
              <w:rPr>
                <w:sz w:val="23"/>
                <w:szCs w:val="23"/>
              </w:rPr>
              <w:br/>
            </w:r>
            <w:r w:rsidRPr="00350CF8">
              <w:rPr>
                <w:sz w:val="23"/>
                <w:szCs w:val="23"/>
              </w:rPr>
              <w:t>количества несовершеннолетних, прошедших</w:t>
            </w:r>
            <w:r w:rsidR="0050053C" w:rsidRPr="00350CF8">
              <w:rPr>
                <w:sz w:val="23"/>
                <w:szCs w:val="23"/>
              </w:rPr>
              <w:br/>
            </w:r>
            <w:r w:rsidRPr="00350CF8">
              <w:rPr>
                <w:sz w:val="23"/>
                <w:szCs w:val="23"/>
              </w:rPr>
              <w:t>реабилитацию в рамках мероприятий индивидуальной программы реабилитации,</w:t>
            </w:r>
            <w:r w:rsidR="00350CF8">
              <w:rPr>
                <w:sz w:val="23"/>
                <w:szCs w:val="23"/>
              </w:rPr>
              <w:t xml:space="preserve"> </w:t>
            </w:r>
            <w:r w:rsidRPr="00350CF8">
              <w:rPr>
                <w:sz w:val="23"/>
                <w:szCs w:val="23"/>
              </w:rPr>
              <w:t>к общему числу несовершеннолетних, состоящих на учете на основании постановлений комиссий по</w:t>
            </w:r>
            <w:r w:rsidR="0050053C" w:rsidRPr="00350CF8">
              <w:rPr>
                <w:sz w:val="23"/>
                <w:szCs w:val="23"/>
              </w:rPr>
              <w:t xml:space="preserve"> делам несовершеннолетних</w:t>
            </w:r>
            <w:r w:rsidRPr="00350CF8">
              <w:rPr>
                <w:sz w:val="23"/>
                <w:szCs w:val="23"/>
              </w:rPr>
              <w:t xml:space="preserve"> и защите их прав администраций районов города Барнаула</w:t>
            </w:r>
          </w:p>
          <w:p w:rsidR="0088517F" w:rsidRPr="00350CF8" w:rsidRDefault="00836B67" w:rsidP="00836B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350CF8">
              <w:rPr>
                <w:rStyle w:val="FontStyle16"/>
                <w:sz w:val="23"/>
                <w:szCs w:val="23"/>
              </w:rPr>
              <w:t xml:space="preserve">Расчет </w:t>
            </w:r>
            <w:r w:rsidR="00350CF8">
              <w:rPr>
                <w:sz w:val="23"/>
                <w:szCs w:val="23"/>
              </w:rPr>
              <w:t xml:space="preserve">целевого индикатора </w:t>
            </w:r>
            <w:r w:rsidRPr="00350CF8">
              <w:rPr>
                <w:sz w:val="23"/>
                <w:szCs w:val="23"/>
              </w:rPr>
              <w:t>Программы</w:t>
            </w:r>
            <w:r w:rsidRPr="00350CF8">
              <w:rPr>
                <w:rStyle w:val="FontStyle16"/>
                <w:sz w:val="23"/>
                <w:szCs w:val="23"/>
              </w:rPr>
              <w:t xml:space="preserve"> осуществляет комитет по образованию города Барнаула</w:t>
            </w:r>
          </w:p>
        </w:tc>
      </w:tr>
    </w:tbl>
    <w:p w:rsidR="00A32DD8" w:rsidRDefault="00A32DD8" w:rsidP="00A32DD8">
      <w:pPr>
        <w:jc w:val="both"/>
        <w:rPr>
          <w:sz w:val="28"/>
          <w:szCs w:val="28"/>
        </w:rPr>
      </w:pPr>
    </w:p>
    <w:p w:rsidR="00041F40" w:rsidRDefault="00041F40" w:rsidP="00A32DD8">
      <w:pPr>
        <w:jc w:val="both"/>
        <w:rPr>
          <w:sz w:val="28"/>
          <w:szCs w:val="28"/>
        </w:rPr>
      </w:pPr>
    </w:p>
    <w:p w:rsidR="00041F40" w:rsidRDefault="00041F40" w:rsidP="00A32D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комитета по образованию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Н.А. Михальчук</w:t>
      </w:r>
    </w:p>
    <w:p w:rsidR="00041F40" w:rsidRDefault="00041F40" w:rsidP="00A32DD8">
      <w:pPr>
        <w:jc w:val="both"/>
        <w:rPr>
          <w:sz w:val="28"/>
          <w:szCs w:val="28"/>
        </w:rPr>
      </w:pPr>
    </w:p>
    <w:p w:rsidR="00041F40" w:rsidRDefault="00041F40" w:rsidP="00A32DD8">
      <w:pPr>
        <w:jc w:val="both"/>
        <w:rPr>
          <w:sz w:val="28"/>
          <w:szCs w:val="28"/>
        </w:rPr>
      </w:pPr>
    </w:p>
    <w:sectPr w:rsidR="00041F40" w:rsidSect="00443A30">
      <w:headerReference w:type="default" r:id="rId8"/>
      <w:headerReference w:type="first" r:id="rId9"/>
      <w:pgSz w:w="16838" w:h="11906" w:orient="landscape"/>
      <w:pgMar w:top="1985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3E6" w:rsidRDefault="003313E6" w:rsidP="00D929A8">
      <w:r>
        <w:separator/>
      </w:r>
    </w:p>
  </w:endnote>
  <w:endnote w:type="continuationSeparator" w:id="0">
    <w:p w:rsidR="003313E6" w:rsidRDefault="003313E6" w:rsidP="00D9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3E6" w:rsidRDefault="003313E6" w:rsidP="00D929A8">
      <w:r>
        <w:separator/>
      </w:r>
    </w:p>
  </w:footnote>
  <w:footnote w:type="continuationSeparator" w:id="0">
    <w:p w:rsidR="003313E6" w:rsidRDefault="003313E6" w:rsidP="00D92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13877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91A6B" w:rsidRPr="00A91A6B" w:rsidRDefault="00A91A6B">
        <w:pPr>
          <w:pStyle w:val="a3"/>
          <w:jc w:val="right"/>
          <w:rPr>
            <w:sz w:val="28"/>
            <w:szCs w:val="28"/>
          </w:rPr>
        </w:pPr>
        <w:r w:rsidRPr="00A91A6B">
          <w:rPr>
            <w:sz w:val="28"/>
            <w:szCs w:val="28"/>
          </w:rPr>
          <w:fldChar w:fldCharType="begin"/>
        </w:r>
        <w:r w:rsidRPr="00A91A6B">
          <w:rPr>
            <w:sz w:val="28"/>
            <w:szCs w:val="28"/>
          </w:rPr>
          <w:instrText>PAGE   \* MERGEFORMAT</w:instrText>
        </w:r>
        <w:r w:rsidRPr="00A91A6B">
          <w:rPr>
            <w:sz w:val="28"/>
            <w:szCs w:val="28"/>
          </w:rPr>
          <w:fldChar w:fldCharType="separate"/>
        </w:r>
        <w:r w:rsidR="00041F40">
          <w:rPr>
            <w:noProof/>
            <w:sz w:val="28"/>
            <w:szCs w:val="28"/>
          </w:rPr>
          <w:t>3</w:t>
        </w:r>
        <w:r w:rsidRPr="00A91A6B">
          <w:rPr>
            <w:sz w:val="28"/>
            <w:szCs w:val="28"/>
          </w:rPr>
          <w:fldChar w:fldCharType="end"/>
        </w:r>
      </w:p>
    </w:sdtContent>
  </w:sdt>
  <w:p w:rsidR="00A91A6B" w:rsidRDefault="00A91A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33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52"/>
      <w:gridCol w:w="4952"/>
    </w:tblGrid>
    <w:tr w:rsidR="00443A30" w:rsidTr="00443A30">
      <w:trPr>
        <w:trHeight w:val="720"/>
      </w:trPr>
      <w:tc>
        <w:tcPr>
          <w:tcW w:w="2500" w:type="pct"/>
        </w:tcPr>
        <w:p w:rsidR="00443A30" w:rsidRDefault="00443A30">
          <w:pPr>
            <w:pStyle w:val="a3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2500" w:type="pct"/>
        </w:tcPr>
        <w:p w:rsidR="00443A30" w:rsidRDefault="00443A30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</w:tr>
  </w:tbl>
  <w:p w:rsidR="00A91A6B" w:rsidRDefault="00A91A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23363"/>
    <w:multiLevelType w:val="hybridMultilevel"/>
    <w:tmpl w:val="52F87CD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90A5E"/>
    <w:multiLevelType w:val="hybridMultilevel"/>
    <w:tmpl w:val="DE6EE380"/>
    <w:lvl w:ilvl="0" w:tplc="CB6442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77197"/>
    <w:multiLevelType w:val="hybridMultilevel"/>
    <w:tmpl w:val="5A96AB6A"/>
    <w:lvl w:ilvl="0" w:tplc="9FF29E8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527D5BE8"/>
    <w:multiLevelType w:val="hybridMultilevel"/>
    <w:tmpl w:val="D4321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C08C9"/>
    <w:multiLevelType w:val="hybridMultilevel"/>
    <w:tmpl w:val="882C9CD6"/>
    <w:lvl w:ilvl="0" w:tplc="4DDE8B4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7603E"/>
    <w:multiLevelType w:val="hybridMultilevel"/>
    <w:tmpl w:val="D0A87272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27D0"/>
    <w:multiLevelType w:val="hybridMultilevel"/>
    <w:tmpl w:val="B3BA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014E8"/>
    <w:multiLevelType w:val="hybridMultilevel"/>
    <w:tmpl w:val="87963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A8"/>
    <w:rsid w:val="00000A51"/>
    <w:rsid w:val="00000AF1"/>
    <w:rsid w:val="000011FB"/>
    <w:rsid w:val="00003D1A"/>
    <w:rsid w:val="00004100"/>
    <w:rsid w:val="000054B2"/>
    <w:rsid w:val="0000636F"/>
    <w:rsid w:val="000077C8"/>
    <w:rsid w:val="000141BB"/>
    <w:rsid w:val="00014671"/>
    <w:rsid w:val="0001469D"/>
    <w:rsid w:val="00014D4D"/>
    <w:rsid w:val="00014E91"/>
    <w:rsid w:val="00015A70"/>
    <w:rsid w:val="00015CCB"/>
    <w:rsid w:val="000162F3"/>
    <w:rsid w:val="00016574"/>
    <w:rsid w:val="00020625"/>
    <w:rsid w:val="00022B26"/>
    <w:rsid w:val="00022B47"/>
    <w:rsid w:val="00022DB8"/>
    <w:rsid w:val="0002513E"/>
    <w:rsid w:val="000278AF"/>
    <w:rsid w:val="0003123C"/>
    <w:rsid w:val="00032529"/>
    <w:rsid w:val="0003342B"/>
    <w:rsid w:val="000335E3"/>
    <w:rsid w:val="00034466"/>
    <w:rsid w:val="00036150"/>
    <w:rsid w:val="000371A9"/>
    <w:rsid w:val="000372CA"/>
    <w:rsid w:val="0003772E"/>
    <w:rsid w:val="00037EE4"/>
    <w:rsid w:val="00037F8A"/>
    <w:rsid w:val="00040614"/>
    <w:rsid w:val="000417BC"/>
    <w:rsid w:val="00041F40"/>
    <w:rsid w:val="00042E41"/>
    <w:rsid w:val="00043FA0"/>
    <w:rsid w:val="00044C33"/>
    <w:rsid w:val="00045083"/>
    <w:rsid w:val="000450B5"/>
    <w:rsid w:val="00045874"/>
    <w:rsid w:val="00046F82"/>
    <w:rsid w:val="00050027"/>
    <w:rsid w:val="00051993"/>
    <w:rsid w:val="00051CDB"/>
    <w:rsid w:val="00052580"/>
    <w:rsid w:val="0005275D"/>
    <w:rsid w:val="00052835"/>
    <w:rsid w:val="00053554"/>
    <w:rsid w:val="00054835"/>
    <w:rsid w:val="000559E9"/>
    <w:rsid w:val="00055A84"/>
    <w:rsid w:val="00056126"/>
    <w:rsid w:val="00056461"/>
    <w:rsid w:val="00056720"/>
    <w:rsid w:val="00056F03"/>
    <w:rsid w:val="00057251"/>
    <w:rsid w:val="00057572"/>
    <w:rsid w:val="00057998"/>
    <w:rsid w:val="00057A6B"/>
    <w:rsid w:val="00057B90"/>
    <w:rsid w:val="00060982"/>
    <w:rsid w:val="0006235B"/>
    <w:rsid w:val="000629FA"/>
    <w:rsid w:val="00063EE5"/>
    <w:rsid w:val="000643A9"/>
    <w:rsid w:val="00067566"/>
    <w:rsid w:val="00067D6B"/>
    <w:rsid w:val="0007054A"/>
    <w:rsid w:val="00070605"/>
    <w:rsid w:val="0007087F"/>
    <w:rsid w:val="00070884"/>
    <w:rsid w:val="00070DF3"/>
    <w:rsid w:val="0007285B"/>
    <w:rsid w:val="00072AD2"/>
    <w:rsid w:val="00073B60"/>
    <w:rsid w:val="000749E5"/>
    <w:rsid w:val="00074A5C"/>
    <w:rsid w:val="00074D79"/>
    <w:rsid w:val="00075991"/>
    <w:rsid w:val="00075D34"/>
    <w:rsid w:val="00076444"/>
    <w:rsid w:val="0007702F"/>
    <w:rsid w:val="00077113"/>
    <w:rsid w:val="00080E14"/>
    <w:rsid w:val="00081D10"/>
    <w:rsid w:val="0008327B"/>
    <w:rsid w:val="00083ED0"/>
    <w:rsid w:val="00085039"/>
    <w:rsid w:val="00092961"/>
    <w:rsid w:val="000934AF"/>
    <w:rsid w:val="000967E5"/>
    <w:rsid w:val="0009690B"/>
    <w:rsid w:val="00096BA2"/>
    <w:rsid w:val="000A18FD"/>
    <w:rsid w:val="000A21B5"/>
    <w:rsid w:val="000A3A4D"/>
    <w:rsid w:val="000A3B94"/>
    <w:rsid w:val="000B2D9A"/>
    <w:rsid w:val="000B3641"/>
    <w:rsid w:val="000B3AB0"/>
    <w:rsid w:val="000B4203"/>
    <w:rsid w:val="000B4256"/>
    <w:rsid w:val="000B560B"/>
    <w:rsid w:val="000B5775"/>
    <w:rsid w:val="000B70F1"/>
    <w:rsid w:val="000B76B9"/>
    <w:rsid w:val="000C05A7"/>
    <w:rsid w:val="000C0D87"/>
    <w:rsid w:val="000C1404"/>
    <w:rsid w:val="000C3749"/>
    <w:rsid w:val="000C4070"/>
    <w:rsid w:val="000C6EE7"/>
    <w:rsid w:val="000D1A8F"/>
    <w:rsid w:val="000D2215"/>
    <w:rsid w:val="000D3EDC"/>
    <w:rsid w:val="000D41C0"/>
    <w:rsid w:val="000D6169"/>
    <w:rsid w:val="000D6476"/>
    <w:rsid w:val="000D726D"/>
    <w:rsid w:val="000D7FEB"/>
    <w:rsid w:val="000E0BDD"/>
    <w:rsid w:val="000E3D4D"/>
    <w:rsid w:val="000E4695"/>
    <w:rsid w:val="000E4D65"/>
    <w:rsid w:val="000E562C"/>
    <w:rsid w:val="000E74CA"/>
    <w:rsid w:val="000F00CC"/>
    <w:rsid w:val="000F0C76"/>
    <w:rsid w:val="000F31FF"/>
    <w:rsid w:val="000F4DD6"/>
    <w:rsid w:val="000F6F1B"/>
    <w:rsid w:val="000F765B"/>
    <w:rsid w:val="000F7EF2"/>
    <w:rsid w:val="00100900"/>
    <w:rsid w:val="00100E7D"/>
    <w:rsid w:val="00101512"/>
    <w:rsid w:val="0010207B"/>
    <w:rsid w:val="00102733"/>
    <w:rsid w:val="00102937"/>
    <w:rsid w:val="00103538"/>
    <w:rsid w:val="00103676"/>
    <w:rsid w:val="00104AEE"/>
    <w:rsid w:val="0010568F"/>
    <w:rsid w:val="001147FB"/>
    <w:rsid w:val="00115641"/>
    <w:rsid w:val="00116B0D"/>
    <w:rsid w:val="00120A1D"/>
    <w:rsid w:val="00120BEC"/>
    <w:rsid w:val="00121614"/>
    <w:rsid w:val="00122C8F"/>
    <w:rsid w:val="00124441"/>
    <w:rsid w:val="001244AE"/>
    <w:rsid w:val="001269E8"/>
    <w:rsid w:val="00127693"/>
    <w:rsid w:val="00127BD0"/>
    <w:rsid w:val="00130BFB"/>
    <w:rsid w:val="001324B7"/>
    <w:rsid w:val="00134B23"/>
    <w:rsid w:val="00135D99"/>
    <w:rsid w:val="0014108F"/>
    <w:rsid w:val="00141178"/>
    <w:rsid w:val="001413E8"/>
    <w:rsid w:val="00141819"/>
    <w:rsid w:val="001428F6"/>
    <w:rsid w:val="00142CCB"/>
    <w:rsid w:val="00144DD0"/>
    <w:rsid w:val="00145F35"/>
    <w:rsid w:val="00145F8B"/>
    <w:rsid w:val="00147083"/>
    <w:rsid w:val="00147668"/>
    <w:rsid w:val="001477E6"/>
    <w:rsid w:val="00147AD4"/>
    <w:rsid w:val="00150BC8"/>
    <w:rsid w:val="001521C9"/>
    <w:rsid w:val="00152EDD"/>
    <w:rsid w:val="00153B55"/>
    <w:rsid w:val="00155894"/>
    <w:rsid w:val="00156264"/>
    <w:rsid w:val="00156680"/>
    <w:rsid w:val="00156CC0"/>
    <w:rsid w:val="00157774"/>
    <w:rsid w:val="00160CA5"/>
    <w:rsid w:val="00160DE9"/>
    <w:rsid w:val="001610CC"/>
    <w:rsid w:val="00162B59"/>
    <w:rsid w:val="00164555"/>
    <w:rsid w:val="0016472B"/>
    <w:rsid w:val="00166287"/>
    <w:rsid w:val="00166D24"/>
    <w:rsid w:val="00167755"/>
    <w:rsid w:val="00172897"/>
    <w:rsid w:val="0017557A"/>
    <w:rsid w:val="001758E7"/>
    <w:rsid w:val="00180CAF"/>
    <w:rsid w:val="00181F9C"/>
    <w:rsid w:val="001831E9"/>
    <w:rsid w:val="00185F54"/>
    <w:rsid w:val="00186622"/>
    <w:rsid w:val="001905DC"/>
    <w:rsid w:val="001907DE"/>
    <w:rsid w:val="00191975"/>
    <w:rsid w:val="0019288D"/>
    <w:rsid w:val="00192932"/>
    <w:rsid w:val="0019360F"/>
    <w:rsid w:val="001949BA"/>
    <w:rsid w:val="00194A89"/>
    <w:rsid w:val="0019625B"/>
    <w:rsid w:val="001A02C4"/>
    <w:rsid w:val="001A0E5F"/>
    <w:rsid w:val="001A1220"/>
    <w:rsid w:val="001A1D1E"/>
    <w:rsid w:val="001A29E6"/>
    <w:rsid w:val="001A2A53"/>
    <w:rsid w:val="001A2A75"/>
    <w:rsid w:val="001A398B"/>
    <w:rsid w:val="001A437E"/>
    <w:rsid w:val="001A49AA"/>
    <w:rsid w:val="001A4F34"/>
    <w:rsid w:val="001A4F80"/>
    <w:rsid w:val="001A6319"/>
    <w:rsid w:val="001A7197"/>
    <w:rsid w:val="001A782E"/>
    <w:rsid w:val="001B3675"/>
    <w:rsid w:val="001B389E"/>
    <w:rsid w:val="001B587E"/>
    <w:rsid w:val="001B698A"/>
    <w:rsid w:val="001B7505"/>
    <w:rsid w:val="001B7536"/>
    <w:rsid w:val="001C0B3E"/>
    <w:rsid w:val="001C0C0D"/>
    <w:rsid w:val="001C16D4"/>
    <w:rsid w:val="001C175D"/>
    <w:rsid w:val="001C2F4D"/>
    <w:rsid w:val="001C3759"/>
    <w:rsid w:val="001C5055"/>
    <w:rsid w:val="001C6C60"/>
    <w:rsid w:val="001D2DFC"/>
    <w:rsid w:val="001D3D08"/>
    <w:rsid w:val="001D4246"/>
    <w:rsid w:val="001D4432"/>
    <w:rsid w:val="001D458D"/>
    <w:rsid w:val="001D4D29"/>
    <w:rsid w:val="001D5ECF"/>
    <w:rsid w:val="001E4B3D"/>
    <w:rsid w:val="001E5869"/>
    <w:rsid w:val="001E71AC"/>
    <w:rsid w:val="001E72CB"/>
    <w:rsid w:val="001E7783"/>
    <w:rsid w:val="001F17D2"/>
    <w:rsid w:val="001F45A4"/>
    <w:rsid w:val="001F4AF0"/>
    <w:rsid w:val="001F797C"/>
    <w:rsid w:val="002002E5"/>
    <w:rsid w:val="0020075A"/>
    <w:rsid w:val="00201AF2"/>
    <w:rsid w:val="00201D57"/>
    <w:rsid w:val="00202D10"/>
    <w:rsid w:val="002038BD"/>
    <w:rsid w:val="00204068"/>
    <w:rsid w:val="00204253"/>
    <w:rsid w:val="002121B9"/>
    <w:rsid w:val="0021377C"/>
    <w:rsid w:val="00214E9A"/>
    <w:rsid w:val="002150C1"/>
    <w:rsid w:val="00215E37"/>
    <w:rsid w:val="002178F9"/>
    <w:rsid w:val="00221859"/>
    <w:rsid w:val="002300C6"/>
    <w:rsid w:val="00231208"/>
    <w:rsid w:val="00231A41"/>
    <w:rsid w:val="002376A6"/>
    <w:rsid w:val="00242974"/>
    <w:rsid w:val="002440B7"/>
    <w:rsid w:val="0024537A"/>
    <w:rsid w:val="00246271"/>
    <w:rsid w:val="00247687"/>
    <w:rsid w:val="00247C13"/>
    <w:rsid w:val="00251AE0"/>
    <w:rsid w:val="00251D5F"/>
    <w:rsid w:val="00253A00"/>
    <w:rsid w:val="00255C69"/>
    <w:rsid w:val="00255FB8"/>
    <w:rsid w:val="002565AC"/>
    <w:rsid w:val="00256F95"/>
    <w:rsid w:val="00257EFE"/>
    <w:rsid w:val="002601D7"/>
    <w:rsid w:val="00262CF8"/>
    <w:rsid w:val="0026489F"/>
    <w:rsid w:val="00264C04"/>
    <w:rsid w:val="00265340"/>
    <w:rsid w:val="00266A42"/>
    <w:rsid w:val="00266F83"/>
    <w:rsid w:val="00267191"/>
    <w:rsid w:val="00267214"/>
    <w:rsid w:val="00271D9C"/>
    <w:rsid w:val="00272942"/>
    <w:rsid w:val="00274273"/>
    <w:rsid w:val="002743E3"/>
    <w:rsid w:val="00275F73"/>
    <w:rsid w:val="0027681F"/>
    <w:rsid w:val="00276CB2"/>
    <w:rsid w:val="002770AA"/>
    <w:rsid w:val="002820C6"/>
    <w:rsid w:val="0028488C"/>
    <w:rsid w:val="00284EE4"/>
    <w:rsid w:val="0029095C"/>
    <w:rsid w:val="002924D9"/>
    <w:rsid w:val="00292568"/>
    <w:rsid w:val="0029259C"/>
    <w:rsid w:val="002931B4"/>
    <w:rsid w:val="00293568"/>
    <w:rsid w:val="00293E3B"/>
    <w:rsid w:val="002951DD"/>
    <w:rsid w:val="00295F71"/>
    <w:rsid w:val="002964BE"/>
    <w:rsid w:val="002A0A1E"/>
    <w:rsid w:val="002A1118"/>
    <w:rsid w:val="002A127D"/>
    <w:rsid w:val="002A23F6"/>
    <w:rsid w:val="002A26A5"/>
    <w:rsid w:val="002A2E5E"/>
    <w:rsid w:val="002A3053"/>
    <w:rsid w:val="002A4B96"/>
    <w:rsid w:val="002A4BD4"/>
    <w:rsid w:val="002A600B"/>
    <w:rsid w:val="002A611B"/>
    <w:rsid w:val="002A6CC0"/>
    <w:rsid w:val="002A6D93"/>
    <w:rsid w:val="002A72DC"/>
    <w:rsid w:val="002A7CDF"/>
    <w:rsid w:val="002B0916"/>
    <w:rsid w:val="002B1989"/>
    <w:rsid w:val="002B1D36"/>
    <w:rsid w:val="002B27CC"/>
    <w:rsid w:val="002B2BBA"/>
    <w:rsid w:val="002B3108"/>
    <w:rsid w:val="002B6F07"/>
    <w:rsid w:val="002B7F32"/>
    <w:rsid w:val="002C3284"/>
    <w:rsid w:val="002C3BC3"/>
    <w:rsid w:val="002C4113"/>
    <w:rsid w:val="002C52F1"/>
    <w:rsid w:val="002C6C9B"/>
    <w:rsid w:val="002C75BA"/>
    <w:rsid w:val="002D2692"/>
    <w:rsid w:val="002D4063"/>
    <w:rsid w:val="002D41D4"/>
    <w:rsid w:val="002D456A"/>
    <w:rsid w:val="002E1FB1"/>
    <w:rsid w:val="002E2AFE"/>
    <w:rsid w:val="002E3EC4"/>
    <w:rsid w:val="002E5F4C"/>
    <w:rsid w:val="002E664C"/>
    <w:rsid w:val="002E6D73"/>
    <w:rsid w:val="002F06C6"/>
    <w:rsid w:val="002F0B8C"/>
    <w:rsid w:val="002F199C"/>
    <w:rsid w:val="002F28F7"/>
    <w:rsid w:val="002F45C9"/>
    <w:rsid w:val="002F7BC2"/>
    <w:rsid w:val="00303CBF"/>
    <w:rsid w:val="0030411C"/>
    <w:rsid w:val="003056D2"/>
    <w:rsid w:val="00307F04"/>
    <w:rsid w:val="00310B42"/>
    <w:rsid w:val="0031162F"/>
    <w:rsid w:val="00311697"/>
    <w:rsid w:val="00312810"/>
    <w:rsid w:val="00312A4A"/>
    <w:rsid w:val="00312D5B"/>
    <w:rsid w:val="003148B2"/>
    <w:rsid w:val="0031559A"/>
    <w:rsid w:val="00315E2D"/>
    <w:rsid w:val="003161BE"/>
    <w:rsid w:val="0031684A"/>
    <w:rsid w:val="00316BCA"/>
    <w:rsid w:val="00317C29"/>
    <w:rsid w:val="00324586"/>
    <w:rsid w:val="003265A5"/>
    <w:rsid w:val="00326A2C"/>
    <w:rsid w:val="003277C7"/>
    <w:rsid w:val="003313E6"/>
    <w:rsid w:val="00331464"/>
    <w:rsid w:val="00333C45"/>
    <w:rsid w:val="003377F6"/>
    <w:rsid w:val="00337DF4"/>
    <w:rsid w:val="00344ABA"/>
    <w:rsid w:val="00345E08"/>
    <w:rsid w:val="00346F82"/>
    <w:rsid w:val="00350CF8"/>
    <w:rsid w:val="00351F28"/>
    <w:rsid w:val="00352E6A"/>
    <w:rsid w:val="0035332F"/>
    <w:rsid w:val="0035403A"/>
    <w:rsid w:val="0035416D"/>
    <w:rsid w:val="0035421B"/>
    <w:rsid w:val="003552AC"/>
    <w:rsid w:val="00355747"/>
    <w:rsid w:val="00355931"/>
    <w:rsid w:val="0035611E"/>
    <w:rsid w:val="00356766"/>
    <w:rsid w:val="003571E1"/>
    <w:rsid w:val="0035751D"/>
    <w:rsid w:val="00360280"/>
    <w:rsid w:val="0036086B"/>
    <w:rsid w:val="00360BD6"/>
    <w:rsid w:val="003610BC"/>
    <w:rsid w:val="00361E8B"/>
    <w:rsid w:val="00363B56"/>
    <w:rsid w:val="003645D5"/>
    <w:rsid w:val="00364EA0"/>
    <w:rsid w:val="003662C0"/>
    <w:rsid w:val="00367717"/>
    <w:rsid w:val="00371F31"/>
    <w:rsid w:val="003726B2"/>
    <w:rsid w:val="00372C86"/>
    <w:rsid w:val="0037322E"/>
    <w:rsid w:val="00373651"/>
    <w:rsid w:val="00374C16"/>
    <w:rsid w:val="0037624E"/>
    <w:rsid w:val="00384DA1"/>
    <w:rsid w:val="00387014"/>
    <w:rsid w:val="003876ED"/>
    <w:rsid w:val="003913F1"/>
    <w:rsid w:val="0039199B"/>
    <w:rsid w:val="00391D67"/>
    <w:rsid w:val="00394819"/>
    <w:rsid w:val="003A36AC"/>
    <w:rsid w:val="003A3C0F"/>
    <w:rsid w:val="003A4939"/>
    <w:rsid w:val="003A5081"/>
    <w:rsid w:val="003A6685"/>
    <w:rsid w:val="003A6F58"/>
    <w:rsid w:val="003A7429"/>
    <w:rsid w:val="003A7484"/>
    <w:rsid w:val="003A7923"/>
    <w:rsid w:val="003A7A4B"/>
    <w:rsid w:val="003B029E"/>
    <w:rsid w:val="003B159C"/>
    <w:rsid w:val="003B3271"/>
    <w:rsid w:val="003B665C"/>
    <w:rsid w:val="003B79B5"/>
    <w:rsid w:val="003C0C24"/>
    <w:rsid w:val="003C3370"/>
    <w:rsid w:val="003C3B0C"/>
    <w:rsid w:val="003C3B33"/>
    <w:rsid w:val="003C4732"/>
    <w:rsid w:val="003C4C42"/>
    <w:rsid w:val="003C4DEE"/>
    <w:rsid w:val="003C5876"/>
    <w:rsid w:val="003C6333"/>
    <w:rsid w:val="003C71A6"/>
    <w:rsid w:val="003C7965"/>
    <w:rsid w:val="003D0516"/>
    <w:rsid w:val="003D1269"/>
    <w:rsid w:val="003D3E1F"/>
    <w:rsid w:val="003D434F"/>
    <w:rsid w:val="003D51A4"/>
    <w:rsid w:val="003D55FD"/>
    <w:rsid w:val="003D59C5"/>
    <w:rsid w:val="003D5F79"/>
    <w:rsid w:val="003D66FF"/>
    <w:rsid w:val="003D6C42"/>
    <w:rsid w:val="003D7CA1"/>
    <w:rsid w:val="003E0BC7"/>
    <w:rsid w:val="003E2118"/>
    <w:rsid w:val="003E2931"/>
    <w:rsid w:val="003E47CF"/>
    <w:rsid w:val="003E5C64"/>
    <w:rsid w:val="003E5DD3"/>
    <w:rsid w:val="003E6468"/>
    <w:rsid w:val="003F002F"/>
    <w:rsid w:val="003F1D0F"/>
    <w:rsid w:val="003F1D66"/>
    <w:rsid w:val="003F260C"/>
    <w:rsid w:val="003F2918"/>
    <w:rsid w:val="003F31A8"/>
    <w:rsid w:val="003F36CC"/>
    <w:rsid w:val="003F5A9E"/>
    <w:rsid w:val="003F60BD"/>
    <w:rsid w:val="003F6369"/>
    <w:rsid w:val="003F6D71"/>
    <w:rsid w:val="003F7050"/>
    <w:rsid w:val="004000EC"/>
    <w:rsid w:val="00400728"/>
    <w:rsid w:val="00401DCB"/>
    <w:rsid w:val="004046CA"/>
    <w:rsid w:val="00404E84"/>
    <w:rsid w:val="00405FF5"/>
    <w:rsid w:val="004068C2"/>
    <w:rsid w:val="00406A1B"/>
    <w:rsid w:val="00410C0B"/>
    <w:rsid w:val="00410D54"/>
    <w:rsid w:val="00411222"/>
    <w:rsid w:val="00413138"/>
    <w:rsid w:val="004140F7"/>
    <w:rsid w:val="0041471F"/>
    <w:rsid w:val="00414D85"/>
    <w:rsid w:val="00415251"/>
    <w:rsid w:val="004162B5"/>
    <w:rsid w:val="00416BBA"/>
    <w:rsid w:val="004220D5"/>
    <w:rsid w:val="004220F1"/>
    <w:rsid w:val="0042328C"/>
    <w:rsid w:val="004244A0"/>
    <w:rsid w:val="0042488E"/>
    <w:rsid w:val="004250EE"/>
    <w:rsid w:val="00425184"/>
    <w:rsid w:val="00425FC7"/>
    <w:rsid w:val="004268B0"/>
    <w:rsid w:val="004310EF"/>
    <w:rsid w:val="00431BFE"/>
    <w:rsid w:val="00432BE5"/>
    <w:rsid w:val="00432F89"/>
    <w:rsid w:val="00433009"/>
    <w:rsid w:val="00433861"/>
    <w:rsid w:val="00436C74"/>
    <w:rsid w:val="00436C7E"/>
    <w:rsid w:val="00443A30"/>
    <w:rsid w:val="00443F64"/>
    <w:rsid w:val="004451C9"/>
    <w:rsid w:val="00447223"/>
    <w:rsid w:val="00447B33"/>
    <w:rsid w:val="00447DC0"/>
    <w:rsid w:val="00450C91"/>
    <w:rsid w:val="00451AD6"/>
    <w:rsid w:val="004532C5"/>
    <w:rsid w:val="00453577"/>
    <w:rsid w:val="0045674C"/>
    <w:rsid w:val="0045675C"/>
    <w:rsid w:val="004600FC"/>
    <w:rsid w:val="0046076B"/>
    <w:rsid w:val="00460AB9"/>
    <w:rsid w:val="00462303"/>
    <w:rsid w:val="00464368"/>
    <w:rsid w:val="00464575"/>
    <w:rsid w:val="00466211"/>
    <w:rsid w:val="0046658E"/>
    <w:rsid w:val="0046668E"/>
    <w:rsid w:val="00466C88"/>
    <w:rsid w:val="0046706E"/>
    <w:rsid w:val="00476AC5"/>
    <w:rsid w:val="004775DD"/>
    <w:rsid w:val="004776B0"/>
    <w:rsid w:val="00480394"/>
    <w:rsid w:val="00481417"/>
    <w:rsid w:val="00481645"/>
    <w:rsid w:val="00481728"/>
    <w:rsid w:val="00481C49"/>
    <w:rsid w:val="00483356"/>
    <w:rsid w:val="00485F61"/>
    <w:rsid w:val="004866E0"/>
    <w:rsid w:val="00487ABB"/>
    <w:rsid w:val="00490239"/>
    <w:rsid w:val="00491569"/>
    <w:rsid w:val="00493520"/>
    <w:rsid w:val="00494E02"/>
    <w:rsid w:val="0049503D"/>
    <w:rsid w:val="004957BE"/>
    <w:rsid w:val="00496100"/>
    <w:rsid w:val="00496A36"/>
    <w:rsid w:val="004976CD"/>
    <w:rsid w:val="004A0195"/>
    <w:rsid w:val="004A0EC4"/>
    <w:rsid w:val="004A5F8E"/>
    <w:rsid w:val="004A66C6"/>
    <w:rsid w:val="004B00BC"/>
    <w:rsid w:val="004B039F"/>
    <w:rsid w:val="004B48CC"/>
    <w:rsid w:val="004B4B1E"/>
    <w:rsid w:val="004B5E56"/>
    <w:rsid w:val="004B5E98"/>
    <w:rsid w:val="004B6AE0"/>
    <w:rsid w:val="004C05C8"/>
    <w:rsid w:val="004C20F5"/>
    <w:rsid w:val="004C2136"/>
    <w:rsid w:val="004C2631"/>
    <w:rsid w:val="004C3A5B"/>
    <w:rsid w:val="004C3DA7"/>
    <w:rsid w:val="004C502C"/>
    <w:rsid w:val="004C59AD"/>
    <w:rsid w:val="004D2EDE"/>
    <w:rsid w:val="004D3EC0"/>
    <w:rsid w:val="004D723A"/>
    <w:rsid w:val="004E108B"/>
    <w:rsid w:val="004E34AC"/>
    <w:rsid w:val="004E381B"/>
    <w:rsid w:val="004E40F2"/>
    <w:rsid w:val="004E458C"/>
    <w:rsid w:val="004E4642"/>
    <w:rsid w:val="004E56FD"/>
    <w:rsid w:val="004E5884"/>
    <w:rsid w:val="004F0921"/>
    <w:rsid w:val="004F0D67"/>
    <w:rsid w:val="004F0E27"/>
    <w:rsid w:val="004F191C"/>
    <w:rsid w:val="004F2948"/>
    <w:rsid w:val="004F3422"/>
    <w:rsid w:val="004F53D9"/>
    <w:rsid w:val="004F7930"/>
    <w:rsid w:val="0050053C"/>
    <w:rsid w:val="00500E89"/>
    <w:rsid w:val="00504C5E"/>
    <w:rsid w:val="00506694"/>
    <w:rsid w:val="00506C2A"/>
    <w:rsid w:val="00510346"/>
    <w:rsid w:val="005106D8"/>
    <w:rsid w:val="0051094B"/>
    <w:rsid w:val="00511913"/>
    <w:rsid w:val="00511DDB"/>
    <w:rsid w:val="005126E7"/>
    <w:rsid w:val="0051324B"/>
    <w:rsid w:val="0051496A"/>
    <w:rsid w:val="00516AA5"/>
    <w:rsid w:val="00517028"/>
    <w:rsid w:val="00521247"/>
    <w:rsid w:val="005212CE"/>
    <w:rsid w:val="00522032"/>
    <w:rsid w:val="00522F8E"/>
    <w:rsid w:val="00523CBB"/>
    <w:rsid w:val="00524E43"/>
    <w:rsid w:val="0052576B"/>
    <w:rsid w:val="00525BB0"/>
    <w:rsid w:val="00526043"/>
    <w:rsid w:val="00530537"/>
    <w:rsid w:val="005317C7"/>
    <w:rsid w:val="005317E5"/>
    <w:rsid w:val="00532D66"/>
    <w:rsid w:val="00533871"/>
    <w:rsid w:val="00535321"/>
    <w:rsid w:val="005367DA"/>
    <w:rsid w:val="00536DF0"/>
    <w:rsid w:val="00537147"/>
    <w:rsid w:val="00537F69"/>
    <w:rsid w:val="00541101"/>
    <w:rsid w:val="00543BA1"/>
    <w:rsid w:val="005444DC"/>
    <w:rsid w:val="00544913"/>
    <w:rsid w:val="00547076"/>
    <w:rsid w:val="00547281"/>
    <w:rsid w:val="005509B7"/>
    <w:rsid w:val="005516EF"/>
    <w:rsid w:val="005525D0"/>
    <w:rsid w:val="00552B4A"/>
    <w:rsid w:val="00553A22"/>
    <w:rsid w:val="00554C86"/>
    <w:rsid w:val="005558F8"/>
    <w:rsid w:val="00555BBE"/>
    <w:rsid w:val="005561AA"/>
    <w:rsid w:val="00556403"/>
    <w:rsid w:val="0055764D"/>
    <w:rsid w:val="0056368C"/>
    <w:rsid w:val="00564921"/>
    <w:rsid w:val="005676DB"/>
    <w:rsid w:val="0057076C"/>
    <w:rsid w:val="00572A3B"/>
    <w:rsid w:val="00576235"/>
    <w:rsid w:val="00576CBA"/>
    <w:rsid w:val="00577AF6"/>
    <w:rsid w:val="005802C1"/>
    <w:rsid w:val="005807A7"/>
    <w:rsid w:val="0058274E"/>
    <w:rsid w:val="00582D0A"/>
    <w:rsid w:val="00583A3F"/>
    <w:rsid w:val="00583B50"/>
    <w:rsid w:val="0058469A"/>
    <w:rsid w:val="005858B6"/>
    <w:rsid w:val="00586018"/>
    <w:rsid w:val="00586707"/>
    <w:rsid w:val="0058762E"/>
    <w:rsid w:val="00587D9F"/>
    <w:rsid w:val="005905EE"/>
    <w:rsid w:val="00590B33"/>
    <w:rsid w:val="00591CBD"/>
    <w:rsid w:val="00592692"/>
    <w:rsid w:val="005928C6"/>
    <w:rsid w:val="00593933"/>
    <w:rsid w:val="00594A93"/>
    <w:rsid w:val="00595D7A"/>
    <w:rsid w:val="005966C7"/>
    <w:rsid w:val="00596924"/>
    <w:rsid w:val="005A0BD3"/>
    <w:rsid w:val="005A17C9"/>
    <w:rsid w:val="005A18D5"/>
    <w:rsid w:val="005A5EA8"/>
    <w:rsid w:val="005A608D"/>
    <w:rsid w:val="005A612E"/>
    <w:rsid w:val="005A6A89"/>
    <w:rsid w:val="005A6BD5"/>
    <w:rsid w:val="005A719D"/>
    <w:rsid w:val="005B0180"/>
    <w:rsid w:val="005B1610"/>
    <w:rsid w:val="005B5940"/>
    <w:rsid w:val="005B5964"/>
    <w:rsid w:val="005B5C92"/>
    <w:rsid w:val="005B7019"/>
    <w:rsid w:val="005B73A2"/>
    <w:rsid w:val="005B7790"/>
    <w:rsid w:val="005C063A"/>
    <w:rsid w:val="005C0D45"/>
    <w:rsid w:val="005C1707"/>
    <w:rsid w:val="005C1FF7"/>
    <w:rsid w:val="005C65B5"/>
    <w:rsid w:val="005D064A"/>
    <w:rsid w:val="005D3F17"/>
    <w:rsid w:val="005D4587"/>
    <w:rsid w:val="005D4A0D"/>
    <w:rsid w:val="005D4E0F"/>
    <w:rsid w:val="005D680A"/>
    <w:rsid w:val="005D70BC"/>
    <w:rsid w:val="005D7B38"/>
    <w:rsid w:val="005E04BF"/>
    <w:rsid w:val="005E0EB6"/>
    <w:rsid w:val="005E1462"/>
    <w:rsid w:val="005E1D29"/>
    <w:rsid w:val="005E383D"/>
    <w:rsid w:val="005E3A07"/>
    <w:rsid w:val="005E3E58"/>
    <w:rsid w:val="005E40B1"/>
    <w:rsid w:val="005E55C1"/>
    <w:rsid w:val="005E5D59"/>
    <w:rsid w:val="005E62FD"/>
    <w:rsid w:val="005E6C6B"/>
    <w:rsid w:val="005E749C"/>
    <w:rsid w:val="005F0B3C"/>
    <w:rsid w:val="005F17CA"/>
    <w:rsid w:val="005F3453"/>
    <w:rsid w:val="005F460F"/>
    <w:rsid w:val="005F54C3"/>
    <w:rsid w:val="005F5586"/>
    <w:rsid w:val="005F7089"/>
    <w:rsid w:val="005F7FE6"/>
    <w:rsid w:val="00601E60"/>
    <w:rsid w:val="00602B98"/>
    <w:rsid w:val="00603114"/>
    <w:rsid w:val="00605EA5"/>
    <w:rsid w:val="00606810"/>
    <w:rsid w:val="00607403"/>
    <w:rsid w:val="00610610"/>
    <w:rsid w:val="006106D3"/>
    <w:rsid w:val="00611CD5"/>
    <w:rsid w:val="00611DA3"/>
    <w:rsid w:val="00614886"/>
    <w:rsid w:val="00615807"/>
    <w:rsid w:val="006172A6"/>
    <w:rsid w:val="00620681"/>
    <w:rsid w:val="006222C9"/>
    <w:rsid w:val="006229D6"/>
    <w:rsid w:val="00622AB2"/>
    <w:rsid w:val="00624385"/>
    <w:rsid w:val="00627AC8"/>
    <w:rsid w:val="006329AD"/>
    <w:rsid w:val="006332F2"/>
    <w:rsid w:val="00633E21"/>
    <w:rsid w:val="00633FED"/>
    <w:rsid w:val="00634CFA"/>
    <w:rsid w:val="00635BCD"/>
    <w:rsid w:val="0063620C"/>
    <w:rsid w:val="0063688D"/>
    <w:rsid w:val="00636A2A"/>
    <w:rsid w:val="00636C89"/>
    <w:rsid w:val="0064276F"/>
    <w:rsid w:val="00643837"/>
    <w:rsid w:val="006449EF"/>
    <w:rsid w:val="006450ED"/>
    <w:rsid w:val="00646789"/>
    <w:rsid w:val="006472A5"/>
    <w:rsid w:val="00652404"/>
    <w:rsid w:val="00653A55"/>
    <w:rsid w:val="00653B72"/>
    <w:rsid w:val="00654B32"/>
    <w:rsid w:val="00654B6D"/>
    <w:rsid w:val="00654F4B"/>
    <w:rsid w:val="006569A1"/>
    <w:rsid w:val="0065791C"/>
    <w:rsid w:val="006601C0"/>
    <w:rsid w:val="0066160F"/>
    <w:rsid w:val="00663F08"/>
    <w:rsid w:val="00664684"/>
    <w:rsid w:val="00665029"/>
    <w:rsid w:val="00665A1C"/>
    <w:rsid w:val="00665CE0"/>
    <w:rsid w:val="00666A19"/>
    <w:rsid w:val="006672CF"/>
    <w:rsid w:val="006710FF"/>
    <w:rsid w:val="00671495"/>
    <w:rsid w:val="00671A78"/>
    <w:rsid w:val="00672131"/>
    <w:rsid w:val="00676CB4"/>
    <w:rsid w:val="00686234"/>
    <w:rsid w:val="00686283"/>
    <w:rsid w:val="00686A0A"/>
    <w:rsid w:val="00687616"/>
    <w:rsid w:val="006904A1"/>
    <w:rsid w:val="006916B3"/>
    <w:rsid w:val="0069177C"/>
    <w:rsid w:val="00692062"/>
    <w:rsid w:val="00692A2B"/>
    <w:rsid w:val="00692E5D"/>
    <w:rsid w:val="00692E5E"/>
    <w:rsid w:val="00692FFB"/>
    <w:rsid w:val="0069310D"/>
    <w:rsid w:val="006941D9"/>
    <w:rsid w:val="00696604"/>
    <w:rsid w:val="0069766D"/>
    <w:rsid w:val="006A0420"/>
    <w:rsid w:val="006A0C57"/>
    <w:rsid w:val="006A0EE1"/>
    <w:rsid w:val="006A16CD"/>
    <w:rsid w:val="006A2007"/>
    <w:rsid w:val="006A23D9"/>
    <w:rsid w:val="006A3B2A"/>
    <w:rsid w:val="006A4D47"/>
    <w:rsid w:val="006A6163"/>
    <w:rsid w:val="006A7849"/>
    <w:rsid w:val="006B0E05"/>
    <w:rsid w:val="006B11E0"/>
    <w:rsid w:val="006B1CC4"/>
    <w:rsid w:val="006B3839"/>
    <w:rsid w:val="006B3C2A"/>
    <w:rsid w:val="006B3F79"/>
    <w:rsid w:val="006B5FB5"/>
    <w:rsid w:val="006B6C88"/>
    <w:rsid w:val="006B743C"/>
    <w:rsid w:val="006C244D"/>
    <w:rsid w:val="006C249C"/>
    <w:rsid w:val="006C2593"/>
    <w:rsid w:val="006C267D"/>
    <w:rsid w:val="006C2A43"/>
    <w:rsid w:val="006C2A6C"/>
    <w:rsid w:val="006C33CD"/>
    <w:rsid w:val="006C4C06"/>
    <w:rsid w:val="006C4DD7"/>
    <w:rsid w:val="006C5355"/>
    <w:rsid w:val="006C5C36"/>
    <w:rsid w:val="006C6E5A"/>
    <w:rsid w:val="006D0741"/>
    <w:rsid w:val="006D0A1E"/>
    <w:rsid w:val="006D1943"/>
    <w:rsid w:val="006D1C90"/>
    <w:rsid w:val="006D1C99"/>
    <w:rsid w:val="006D5D3C"/>
    <w:rsid w:val="006D7097"/>
    <w:rsid w:val="006D7420"/>
    <w:rsid w:val="006E040F"/>
    <w:rsid w:val="006E072E"/>
    <w:rsid w:val="006E1AD2"/>
    <w:rsid w:val="006E3A7F"/>
    <w:rsid w:val="006E3A85"/>
    <w:rsid w:val="006E52C4"/>
    <w:rsid w:val="006E662A"/>
    <w:rsid w:val="006F02EC"/>
    <w:rsid w:val="006F286D"/>
    <w:rsid w:val="006F32B5"/>
    <w:rsid w:val="006F3342"/>
    <w:rsid w:val="006F4092"/>
    <w:rsid w:val="006F4421"/>
    <w:rsid w:val="006F4DB1"/>
    <w:rsid w:val="006F56D4"/>
    <w:rsid w:val="006F57DD"/>
    <w:rsid w:val="006F6260"/>
    <w:rsid w:val="00700664"/>
    <w:rsid w:val="007009F7"/>
    <w:rsid w:val="0070350F"/>
    <w:rsid w:val="007037F6"/>
    <w:rsid w:val="00705052"/>
    <w:rsid w:val="00705BB6"/>
    <w:rsid w:val="00707315"/>
    <w:rsid w:val="00710CA3"/>
    <w:rsid w:val="0071138E"/>
    <w:rsid w:val="00711F8F"/>
    <w:rsid w:val="007127A1"/>
    <w:rsid w:val="00712DF7"/>
    <w:rsid w:val="00713B61"/>
    <w:rsid w:val="0071428E"/>
    <w:rsid w:val="00717065"/>
    <w:rsid w:val="00717D23"/>
    <w:rsid w:val="00720C7A"/>
    <w:rsid w:val="00722B0C"/>
    <w:rsid w:val="007238F0"/>
    <w:rsid w:val="007257C6"/>
    <w:rsid w:val="00727DA6"/>
    <w:rsid w:val="00730BDD"/>
    <w:rsid w:val="00730C2C"/>
    <w:rsid w:val="00730E0C"/>
    <w:rsid w:val="00731A70"/>
    <w:rsid w:val="00731C53"/>
    <w:rsid w:val="007324B1"/>
    <w:rsid w:val="00735411"/>
    <w:rsid w:val="00736B64"/>
    <w:rsid w:val="00740D3A"/>
    <w:rsid w:val="007414BF"/>
    <w:rsid w:val="007437F3"/>
    <w:rsid w:val="0074529C"/>
    <w:rsid w:val="0074765D"/>
    <w:rsid w:val="0074773A"/>
    <w:rsid w:val="0074797A"/>
    <w:rsid w:val="00750346"/>
    <w:rsid w:val="0075251B"/>
    <w:rsid w:val="00752859"/>
    <w:rsid w:val="00752C33"/>
    <w:rsid w:val="00754448"/>
    <w:rsid w:val="007544A0"/>
    <w:rsid w:val="00754804"/>
    <w:rsid w:val="007601BD"/>
    <w:rsid w:val="00761D8A"/>
    <w:rsid w:val="0076324E"/>
    <w:rsid w:val="0076385E"/>
    <w:rsid w:val="00764B04"/>
    <w:rsid w:val="00765E10"/>
    <w:rsid w:val="0076707B"/>
    <w:rsid w:val="00767C24"/>
    <w:rsid w:val="007715DD"/>
    <w:rsid w:val="00771AE9"/>
    <w:rsid w:val="00773617"/>
    <w:rsid w:val="0077415F"/>
    <w:rsid w:val="007746F6"/>
    <w:rsid w:val="00774F09"/>
    <w:rsid w:val="007750B7"/>
    <w:rsid w:val="007756A9"/>
    <w:rsid w:val="00777472"/>
    <w:rsid w:val="00777BB7"/>
    <w:rsid w:val="007801BB"/>
    <w:rsid w:val="00780570"/>
    <w:rsid w:val="0078092E"/>
    <w:rsid w:val="00782137"/>
    <w:rsid w:val="00783210"/>
    <w:rsid w:val="00784ABB"/>
    <w:rsid w:val="00785388"/>
    <w:rsid w:val="007857F8"/>
    <w:rsid w:val="00787010"/>
    <w:rsid w:val="00787649"/>
    <w:rsid w:val="00791CC2"/>
    <w:rsid w:val="0079378A"/>
    <w:rsid w:val="00793F26"/>
    <w:rsid w:val="007948A5"/>
    <w:rsid w:val="0079516B"/>
    <w:rsid w:val="007957F8"/>
    <w:rsid w:val="0079585A"/>
    <w:rsid w:val="00795D4E"/>
    <w:rsid w:val="00796656"/>
    <w:rsid w:val="00796F97"/>
    <w:rsid w:val="00797E64"/>
    <w:rsid w:val="007A1B98"/>
    <w:rsid w:val="007A335E"/>
    <w:rsid w:val="007A49A8"/>
    <w:rsid w:val="007A4C0A"/>
    <w:rsid w:val="007A4D62"/>
    <w:rsid w:val="007A5EF7"/>
    <w:rsid w:val="007A6259"/>
    <w:rsid w:val="007A6683"/>
    <w:rsid w:val="007A7FE3"/>
    <w:rsid w:val="007B0D35"/>
    <w:rsid w:val="007B2CA5"/>
    <w:rsid w:val="007B3972"/>
    <w:rsid w:val="007B3B90"/>
    <w:rsid w:val="007B491C"/>
    <w:rsid w:val="007B69B4"/>
    <w:rsid w:val="007C057E"/>
    <w:rsid w:val="007C1137"/>
    <w:rsid w:val="007C2D02"/>
    <w:rsid w:val="007C2F2A"/>
    <w:rsid w:val="007C34AF"/>
    <w:rsid w:val="007C3C47"/>
    <w:rsid w:val="007C474C"/>
    <w:rsid w:val="007C5BF8"/>
    <w:rsid w:val="007C5ECE"/>
    <w:rsid w:val="007C63A4"/>
    <w:rsid w:val="007C67C4"/>
    <w:rsid w:val="007C7BB0"/>
    <w:rsid w:val="007C7C5A"/>
    <w:rsid w:val="007D16C7"/>
    <w:rsid w:val="007D1925"/>
    <w:rsid w:val="007D1CC5"/>
    <w:rsid w:val="007D2854"/>
    <w:rsid w:val="007D2DFC"/>
    <w:rsid w:val="007D49DC"/>
    <w:rsid w:val="007D5A4C"/>
    <w:rsid w:val="007D6230"/>
    <w:rsid w:val="007D6269"/>
    <w:rsid w:val="007D7165"/>
    <w:rsid w:val="007D7957"/>
    <w:rsid w:val="007E11F8"/>
    <w:rsid w:val="007E181D"/>
    <w:rsid w:val="007E2DB2"/>
    <w:rsid w:val="007E3878"/>
    <w:rsid w:val="007E4E6A"/>
    <w:rsid w:val="007E5715"/>
    <w:rsid w:val="007E586D"/>
    <w:rsid w:val="007F0692"/>
    <w:rsid w:val="007F0B95"/>
    <w:rsid w:val="007F198D"/>
    <w:rsid w:val="007F46F7"/>
    <w:rsid w:val="007F54BF"/>
    <w:rsid w:val="007F61F5"/>
    <w:rsid w:val="007F6256"/>
    <w:rsid w:val="007F6454"/>
    <w:rsid w:val="007F78FD"/>
    <w:rsid w:val="00800961"/>
    <w:rsid w:val="00804923"/>
    <w:rsid w:val="00805946"/>
    <w:rsid w:val="00805E25"/>
    <w:rsid w:val="0080638C"/>
    <w:rsid w:val="00806DBA"/>
    <w:rsid w:val="00810443"/>
    <w:rsid w:val="008110B1"/>
    <w:rsid w:val="00811646"/>
    <w:rsid w:val="0081296E"/>
    <w:rsid w:val="00814636"/>
    <w:rsid w:val="00815095"/>
    <w:rsid w:val="0081559C"/>
    <w:rsid w:val="00815FA3"/>
    <w:rsid w:val="0081643F"/>
    <w:rsid w:val="008167C5"/>
    <w:rsid w:val="008168A3"/>
    <w:rsid w:val="0082386D"/>
    <w:rsid w:val="00824A9C"/>
    <w:rsid w:val="00826221"/>
    <w:rsid w:val="008263A2"/>
    <w:rsid w:val="00826451"/>
    <w:rsid w:val="008264BE"/>
    <w:rsid w:val="00826DD8"/>
    <w:rsid w:val="008274E7"/>
    <w:rsid w:val="00827C65"/>
    <w:rsid w:val="00831ED5"/>
    <w:rsid w:val="008321F4"/>
    <w:rsid w:val="00832692"/>
    <w:rsid w:val="0083304F"/>
    <w:rsid w:val="008338F2"/>
    <w:rsid w:val="008339B3"/>
    <w:rsid w:val="008348A6"/>
    <w:rsid w:val="0083651D"/>
    <w:rsid w:val="00836B67"/>
    <w:rsid w:val="00837774"/>
    <w:rsid w:val="0084149D"/>
    <w:rsid w:val="008420B5"/>
    <w:rsid w:val="0084217C"/>
    <w:rsid w:val="008426CC"/>
    <w:rsid w:val="00842E64"/>
    <w:rsid w:val="008439F2"/>
    <w:rsid w:val="00844A4C"/>
    <w:rsid w:val="00844B8E"/>
    <w:rsid w:val="00844ED3"/>
    <w:rsid w:val="00846F9A"/>
    <w:rsid w:val="0084787D"/>
    <w:rsid w:val="00847888"/>
    <w:rsid w:val="00847F44"/>
    <w:rsid w:val="0085031A"/>
    <w:rsid w:val="00850620"/>
    <w:rsid w:val="00850A87"/>
    <w:rsid w:val="00850E91"/>
    <w:rsid w:val="008521B4"/>
    <w:rsid w:val="00853696"/>
    <w:rsid w:val="00853742"/>
    <w:rsid w:val="0085421A"/>
    <w:rsid w:val="008550F5"/>
    <w:rsid w:val="00856021"/>
    <w:rsid w:val="0085652A"/>
    <w:rsid w:val="00857731"/>
    <w:rsid w:val="008602B4"/>
    <w:rsid w:val="008603E0"/>
    <w:rsid w:val="00860540"/>
    <w:rsid w:val="00861902"/>
    <w:rsid w:val="00861C0B"/>
    <w:rsid w:val="00863B7E"/>
    <w:rsid w:val="00864BD5"/>
    <w:rsid w:val="00864C98"/>
    <w:rsid w:val="00865426"/>
    <w:rsid w:val="00865C85"/>
    <w:rsid w:val="00870F6D"/>
    <w:rsid w:val="0087189D"/>
    <w:rsid w:val="0087211C"/>
    <w:rsid w:val="008755DC"/>
    <w:rsid w:val="008769F3"/>
    <w:rsid w:val="00876C99"/>
    <w:rsid w:val="00876D2A"/>
    <w:rsid w:val="00880E82"/>
    <w:rsid w:val="00881766"/>
    <w:rsid w:val="00881776"/>
    <w:rsid w:val="00881B6E"/>
    <w:rsid w:val="008824CF"/>
    <w:rsid w:val="00882669"/>
    <w:rsid w:val="008827FD"/>
    <w:rsid w:val="0088479C"/>
    <w:rsid w:val="0088517F"/>
    <w:rsid w:val="0088599C"/>
    <w:rsid w:val="00885A3E"/>
    <w:rsid w:val="00885BE9"/>
    <w:rsid w:val="00886AD7"/>
    <w:rsid w:val="00887295"/>
    <w:rsid w:val="00887BB6"/>
    <w:rsid w:val="008934C4"/>
    <w:rsid w:val="00893FCB"/>
    <w:rsid w:val="00895BB4"/>
    <w:rsid w:val="008A03F2"/>
    <w:rsid w:val="008A0DBD"/>
    <w:rsid w:val="008A0F3F"/>
    <w:rsid w:val="008A11A4"/>
    <w:rsid w:val="008A1E72"/>
    <w:rsid w:val="008A36D9"/>
    <w:rsid w:val="008A455B"/>
    <w:rsid w:val="008A5EA1"/>
    <w:rsid w:val="008B31CD"/>
    <w:rsid w:val="008B3863"/>
    <w:rsid w:val="008B4086"/>
    <w:rsid w:val="008B4317"/>
    <w:rsid w:val="008B4C98"/>
    <w:rsid w:val="008B57AE"/>
    <w:rsid w:val="008B59E5"/>
    <w:rsid w:val="008C136B"/>
    <w:rsid w:val="008C2D4B"/>
    <w:rsid w:val="008C3ABD"/>
    <w:rsid w:val="008C3BC9"/>
    <w:rsid w:val="008C3F16"/>
    <w:rsid w:val="008C4160"/>
    <w:rsid w:val="008C44C0"/>
    <w:rsid w:val="008C6644"/>
    <w:rsid w:val="008C701F"/>
    <w:rsid w:val="008C705C"/>
    <w:rsid w:val="008C73CD"/>
    <w:rsid w:val="008C74BF"/>
    <w:rsid w:val="008D0D28"/>
    <w:rsid w:val="008D0FCD"/>
    <w:rsid w:val="008D3EDE"/>
    <w:rsid w:val="008D76F8"/>
    <w:rsid w:val="008E0B15"/>
    <w:rsid w:val="008E38D6"/>
    <w:rsid w:val="008E6D18"/>
    <w:rsid w:val="008F0902"/>
    <w:rsid w:val="008F1219"/>
    <w:rsid w:val="008F29CD"/>
    <w:rsid w:val="008F414B"/>
    <w:rsid w:val="008F4784"/>
    <w:rsid w:val="008F49D5"/>
    <w:rsid w:val="008F692B"/>
    <w:rsid w:val="008F6B32"/>
    <w:rsid w:val="008F6EE6"/>
    <w:rsid w:val="009000A4"/>
    <w:rsid w:val="00900AAD"/>
    <w:rsid w:val="009019CD"/>
    <w:rsid w:val="00902647"/>
    <w:rsid w:val="00903290"/>
    <w:rsid w:val="009047AF"/>
    <w:rsid w:val="009063A0"/>
    <w:rsid w:val="009065B9"/>
    <w:rsid w:val="0090692E"/>
    <w:rsid w:val="00906D12"/>
    <w:rsid w:val="00906F61"/>
    <w:rsid w:val="00910C83"/>
    <w:rsid w:val="0091135E"/>
    <w:rsid w:val="00911837"/>
    <w:rsid w:val="00911B2D"/>
    <w:rsid w:val="00913CDA"/>
    <w:rsid w:val="00913DA8"/>
    <w:rsid w:val="00915A60"/>
    <w:rsid w:val="00921339"/>
    <w:rsid w:val="009214EE"/>
    <w:rsid w:val="00922AE2"/>
    <w:rsid w:val="009234D6"/>
    <w:rsid w:val="00923D62"/>
    <w:rsid w:val="00923E3B"/>
    <w:rsid w:val="00924B4E"/>
    <w:rsid w:val="00926D1B"/>
    <w:rsid w:val="00933376"/>
    <w:rsid w:val="00933810"/>
    <w:rsid w:val="00933999"/>
    <w:rsid w:val="00933A4F"/>
    <w:rsid w:val="0093556E"/>
    <w:rsid w:val="00936C9A"/>
    <w:rsid w:val="00940AA4"/>
    <w:rsid w:val="009417EB"/>
    <w:rsid w:val="00943792"/>
    <w:rsid w:val="00944C8B"/>
    <w:rsid w:val="009457AE"/>
    <w:rsid w:val="009461FA"/>
    <w:rsid w:val="00946BB3"/>
    <w:rsid w:val="00947441"/>
    <w:rsid w:val="009507FA"/>
    <w:rsid w:val="009530C0"/>
    <w:rsid w:val="00953291"/>
    <w:rsid w:val="009542A0"/>
    <w:rsid w:val="00955026"/>
    <w:rsid w:val="009555CB"/>
    <w:rsid w:val="0095629F"/>
    <w:rsid w:val="009570AE"/>
    <w:rsid w:val="0095775F"/>
    <w:rsid w:val="00960160"/>
    <w:rsid w:val="009604D2"/>
    <w:rsid w:val="009610D5"/>
    <w:rsid w:val="00962692"/>
    <w:rsid w:val="009635A3"/>
    <w:rsid w:val="0096384F"/>
    <w:rsid w:val="00964128"/>
    <w:rsid w:val="0096473F"/>
    <w:rsid w:val="009662A3"/>
    <w:rsid w:val="009705DE"/>
    <w:rsid w:val="009711C3"/>
    <w:rsid w:val="009722B4"/>
    <w:rsid w:val="0097303F"/>
    <w:rsid w:val="00973166"/>
    <w:rsid w:val="0097491F"/>
    <w:rsid w:val="009756DE"/>
    <w:rsid w:val="00976F62"/>
    <w:rsid w:val="009770DF"/>
    <w:rsid w:val="0098118A"/>
    <w:rsid w:val="009815AB"/>
    <w:rsid w:val="009818B6"/>
    <w:rsid w:val="00983AF6"/>
    <w:rsid w:val="009843F5"/>
    <w:rsid w:val="009862BD"/>
    <w:rsid w:val="0098644B"/>
    <w:rsid w:val="00986C77"/>
    <w:rsid w:val="009872DF"/>
    <w:rsid w:val="0099038A"/>
    <w:rsid w:val="00991CE7"/>
    <w:rsid w:val="00992448"/>
    <w:rsid w:val="00993876"/>
    <w:rsid w:val="009943F2"/>
    <w:rsid w:val="00994ABF"/>
    <w:rsid w:val="00994F7D"/>
    <w:rsid w:val="0099523C"/>
    <w:rsid w:val="00995F15"/>
    <w:rsid w:val="00997397"/>
    <w:rsid w:val="009A12A0"/>
    <w:rsid w:val="009A18BA"/>
    <w:rsid w:val="009A196E"/>
    <w:rsid w:val="009A2ADB"/>
    <w:rsid w:val="009A6737"/>
    <w:rsid w:val="009A7323"/>
    <w:rsid w:val="009A7705"/>
    <w:rsid w:val="009B12AC"/>
    <w:rsid w:val="009B241A"/>
    <w:rsid w:val="009B2458"/>
    <w:rsid w:val="009B2C1F"/>
    <w:rsid w:val="009B4878"/>
    <w:rsid w:val="009B564C"/>
    <w:rsid w:val="009B6301"/>
    <w:rsid w:val="009B6D16"/>
    <w:rsid w:val="009B7862"/>
    <w:rsid w:val="009B7C13"/>
    <w:rsid w:val="009C0C5A"/>
    <w:rsid w:val="009C3683"/>
    <w:rsid w:val="009C42B0"/>
    <w:rsid w:val="009C5367"/>
    <w:rsid w:val="009C664B"/>
    <w:rsid w:val="009C7361"/>
    <w:rsid w:val="009C76B7"/>
    <w:rsid w:val="009D2A6B"/>
    <w:rsid w:val="009D3BA4"/>
    <w:rsid w:val="009D5053"/>
    <w:rsid w:val="009D62E2"/>
    <w:rsid w:val="009D6DEF"/>
    <w:rsid w:val="009D7671"/>
    <w:rsid w:val="009D7D14"/>
    <w:rsid w:val="009E00F7"/>
    <w:rsid w:val="009E04D4"/>
    <w:rsid w:val="009E12F7"/>
    <w:rsid w:val="009E131D"/>
    <w:rsid w:val="009E1D8F"/>
    <w:rsid w:val="009E266E"/>
    <w:rsid w:val="009E272A"/>
    <w:rsid w:val="009E32AC"/>
    <w:rsid w:val="009E32E5"/>
    <w:rsid w:val="009E4348"/>
    <w:rsid w:val="009E71AB"/>
    <w:rsid w:val="009E7548"/>
    <w:rsid w:val="009E7BE4"/>
    <w:rsid w:val="009F340D"/>
    <w:rsid w:val="009F3BF1"/>
    <w:rsid w:val="009F4341"/>
    <w:rsid w:val="009F513F"/>
    <w:rsid w:val="009F717A"/>
    <w:rsid w:val="00A00F6B"/>
    <w:rsid w:val="00A03E3B"/>
    <w:rsid w:val="00A04DAE"/>
    <w:rsid w:val="00A067E4"/>
    <w:rsid w:val="00A074B2"/>
    <w:rsid w:val="00A1003A"/>
    <w:rsid w:val="00A11079"/>
    <w:rsid w:val="00A11824"/>
    <w:rsid w:val="00A14E39"/>
    <w:rsid w:val="00A15323"/>
    <w:rsid w:val="00A157AC"/>
    <w:rsid w:val="00A15CE8"/>
    <w:rsid w:val="00A15D8A"/>
    <w:rsid w:val="00A15DC5"/>
    <w:rsid w:val="00A16640"/>
    <w:rsid w:val="00A16665"/>
    <w:rsid w:val="00A16953"/>
    <w:rsid w:val="00A20E12"/>
    <w:rsid w:val="00A20EBF"/>
    <w:rsid w:val="00A21725"/>
    <w:rsid w:val="00A24258"/>
    <w:rsid w:val="00A243B3"/>
    <w:rsid w:val="00A25B7D"/>
    <w:rsid w:val="00A30325"/>
    <w:rsid w:val="00A323C8"/>
    <w:rsid w:val="00A32DD8"/>
    <w:rsid w:val="00A334B3"/>
    <w:rsid w:val="00A339AF"/>
    <w:rsid w:val="00A362FE"/>
    <w:rsid w:val="00A36B4F"/>
    <w:rsid w:val="00A402B6"/>
    <w:rsid w:val="00A40645"/>
    <w:rsid w:val="00A425F6"/>
    <w:rsid w:val="00A44889"/>
    <w:rsid w:val="00A450D3"/>
    <w:rsid w:val="00A45A44"/>
    <w:rsid w:val="00A47233"/>
    <w:rsid w:val="00A47DB7"/>
    <w:rsid w:val="00A508EF"/>
    <w:rsid w:val="00A51C76"/>
    <w:rsid w:val="00A52C40"/>
    <w:rsid w:val="00A53541"/>
    <w:rsid w:val="00A5426D"/>
    <w:rsid w:val="00A550CA"/>
    <w:rsid w:val="00A55223"/>
    <w:rsid w:val="00A56731"/>
    <w:rsid w:val="00A575B8"/>
    <w:rsid w:val="00A5767B"/>
    <w:rsid w:val="00A57831"/>
    <w:rsid w:val="00A57E39"/>
    <w:rsid w:val="00A60B9D"/>
    <w:rsid w:val="00A60FB0"/>
    <w:rsid w:val="00A61D0A"/>
    <w:rsid w:val="00A6232D"/>
    <w:rsid w:val="00A63BE2"/>
    <w:rsid w:val="00A647A1"/>
    <w:rsid w:val="00A64892"/>
    <w:rsid w:val="00A64F0C"/>
    <w:rsid w:val="00A65035"/>
    <w:rsid w:val="00A6640D"/>
    <w:rsid w:val="00A66652"/>
    <w:rsid w:val="00A667E9"/>
    <w:rsid w:val="00A670D4"/>
    <w:rsid w:val="00A726D4"/>
    <w:rsid w:val="00A738E7"/>
    <w:rsid w:val="00A75E15"/>
    <w:rsid w:val="00A76C97"/>
    <w:rsid w:val="00A76D63"/>
    <w:rsid w:val="00A800A4"/>
    <w:rsid w:val="00A81108"/>
    <w:rsid w:val="00A8171F"/>
    <w:rsid w:val="00A825C2"/>
    <w:rsid w:val="00A8351C"/>
    <w:rsid w:val="00A84170"/>
    <w:rsid w:val="00A85299"/>
    <w:rsid w:val="00A8633A"/>
    <w:rsid w:val="00A8795F"/>
    <w:rsid w:val="00A87F50"/>
    <w:rsid w:val="00A908CD"/>
    <w:rsid w:val="00A90AA2"/>
    <w:rsid w:val="00A91A6B"/>
    <w:rsid w:val="00A930F7"/>
    <w:rsid w:val="00A938FF"/>
    <w:rsid w:val="00A9512A"/>
    <w:rsid w:val="00A95418"/>
    <w:rsid w:val="00A96F66"/>
    <w:rsid w:val="00A9797A"/>
    <w:rsid w:val="00A97B78"/>
    <w:rsid w:val="00AA07EA"/>
    <w:rsid w:val="00AA1BB3"/>
    <w:rsid w:val="00AA3137"/>
    <w:rsid w:val="00AA3B80"/>
    <w:rsid w:val="00AA3F3D"/>
    <w:rsid w:val="00AA73D8"/>
    <w:rsid w:val="00AA7E6E"/>
    <w:rsid w:val="00AB1C8A"/>
    <w:rsid w:val="00AB1F93"/>
    <w:rsid w:val="00AB4D29"/>
    <w:rsid w:val="00AB6C3A"/>
    <w:rsid w:val="00AB74A0"/>
    <w:rsid w:val="00AB784D"/>
    <w:rsid w:val="00AC097F"/>
    <w:rsid w:val="00AC24B6"/>
    <w:rsid w:val="00AC4466"/>
    <w:rsid w:val="00AC501B"/>
    <w:rsid w:val="00AC50C5"/>
    <w:rsid w:val="00AC6FE2"/>
    <w:rsid w:val="00AC7453"/>
    <w:rsid w:val="00AD1714"/>
    <w:rsid w:val="00AD25C6"/>
    <w:rsid w:val="00AD37BA"/>
    <w:rsid w:val="00AD4C43"/>
    <w:rsid w:val="00AD512C"/>
    <w:rsid w:val="00AD5609"/>
    <w:rsid w:val="00AD58A5"/>
    <w:rsid w:val="00AD6DDA"/>
    <w:rsid w:val="00AD7784"/>
    <w:rsid w:val="00AE0E02"/>
    <w:rsid w:val="00AE23D2"/>
    <w:rsid w:val="00AE271B"/>
    <w:rsid w:val="00AE2905"/>
    <w:rsid w:val="00AE43C6"/>
    <w:rsid w:val="00AE4526"/>
    <w:rsid w:val="00AE505C"/>
    <w:rsid w:val="00AE7A4D"/>
    <w:rsid w:val="00AF0D0C"/>
    <w:rsid w:val="00AF0FC5"/>
    <w:rsid w:val="00AF2D0B"/>
    <w:rsid w:val="00AF3C28"/>
    <w:rsid w:val="00AF4F35"/>
    <w:rsid w:val="00AF54F7"/>
    <w:rsid w:val="00AF71A0"/>
    <w:rsid w:val="00AF7BF9"/>
    <w:rsid w:val="00B003A6"/>
    <w:rsid w:val="00B00FD2"/>
    <w:rsid w:val="00B02C4B"/>
    <w:rsid w:val="00B02FA8"/>
    <w:rsid w:val="00B031DD"/>
    <w:rsid w:val="00B05559"/>
    <w:rsid w:val="00B105AF"/>
    <w:rsid w:val="00B108B3"/>
    <w:rsid w:val="00B10AEB"/>
    <w:rsid w:val="00B10D1F"/>
    <w:rsid w:val="00B121BB"/>
    <w:rsid w:val="00B1328D"/>
    <w:rsid w:val="00B13956"/>
    <w:rsid w:val="00B15275"/>
    <w:rsid w:val="00B15630"/>
    <w:rsid w:val="00B1592B"/>
    <w:rsid w:val="00B15E65"/>
    <w:rsid w:val="00B16A8C"/>
    <w:rsid w:val="00B172C3"/>
    <w:rsid w:val="00B178CC"/>
    <w:rsid w:val="00B21070"/>
    <w:rsid w:val="00B21709"/>
    <w:rsid w:val="00B223FF"/>
    <w:rsid w:val="00B234DD"/>
    <w:rsid w:val="00B237C1"/>
    <w:rsid w:val="00B265DE"/>
    <w:rsid w:val="00B27C97"/>
    <w:rsid w:val="00B27DC2"/>
    <w:rsid w:val="00B30C6C"/>
    <w:rsid w:val="00B31C18"/>
    <w:rsid w:val="00B3215D"/>
    <w:rsid w:val="00B32B85"/>
    <w:rsid w:val="00B34C7E"/>
    <w:rsid w:val="00B353AD"/>
    <w:rsid w:val="00B35FB9"/>
    <w:rsid w:val="00B374B4"/>
    <w:rsid w:val="00B37B05"/>
    <w:rsid w:val="00B41268"/>
    <w:rsid w:val="00B420A7"/>
    <w:rsid w:val="00B42A13"/>
    <w:rsid w:val="00B43687"/>
    <w:rsid w:val="00B45CDB"/>
    <w:rsid w:val="00B46475"/>
    <w:rsid w:val="00B501E5"/>
    <w:rsid w:val="00B50B6B"/>
    <w:rsid w:val="00B50C68"/>
    <w:rsid w:val="00B513B0"/>
    <w:rsid w:val="00B5169C"/>
    <w:rsid w:val="00B52206"/>
    <w:rsid w:val="00B5227B"/>
    <w:rsid w:val="00B53875"/>
    <w:rsid w:val="00B53F50"/>
    <w:rsid w:val="00B53FCC"/>
    <w:rsid w:val="00B54367"/>
    <w:rsid w:val="00B55B0B"/>
    <w:rsid w:val="00B566A1"/>
    <w:rsid w:val="00B567AD"/>
    <w:rsid w:val="00B56908"/>
    <w:rsid w:val="00B569E1"/>
    <w:rsid w:val="00B56B47"/>
    <w:rsid w:val="00B56C4E"/>
    <w:rsid w:val="00B57A0C"/>
    <w:rsid w:val="00B603E8"/>
    <w:rsid w:val="00B607A5"/>
    <w:rsid w:val="00B617F7"/>
    <w:rsid w:val="00B63D7B"/>
    <w:rsid w:val="00B63D80"/>
    <w:rsid w:val="00B64C36"/>
    <w:rsid w:val="00B653ED"/>
    <w:rsid w:val="00B65E9F"/>
    <w:rsid w:val="00B662AA"/>
    <w:rsid w:val="00B66A41"/>
    <w:rsid w:val="00B67C51"/>
    <w:rsid w:val="00B70F1E"/>
    <w:rsid w:val="00B70F7C"/>
    <w:rsid w:val="00B71DFB"/>
    <w:rsid w:val="00B72457"/>
    <w:rsid w:val="00B72A82"/>
    <w:rsid w:val="00B738B3"/>
    <w:rsid w:val="00B75497"/>
    <w:rsid w:val="00B77A9A"/>
    <w:rsid w:val="00B84DEA"/>
    <w:rsid w:val="00B858BD"/>
    <w:rsid w:val="00B85D09"/>
    <w:rsid w:val="00B86186"/>
    <w:rsid w:val="00B86610"/>
    <w:rsid w:val="00B87B4C"/>
    <w:rsid w:val="00B90167"/>
    <w:rsid w:val="00B90E1B"/>
    <w:rsid w:val="00B93EEB"/>
    <w:rsid w:val="00B9479E"/>
    <w:rsid w:val="00B95123"/>
    <w:rsid w:val="00B95321"/>
    <w:rsid w:val="00B9599B"/>
    <w:rsid w:val="00B95C64"/>
    <w:rsid w:val="00B97C77"/>
    <w:rsid w:val="00BA009F"/>
    <w:rsid w:val="00BA1C4F"/>
    <w:rsid w:val="00BA3DD9"/>
    <w:rsid w:val="00BA68D5"/>
    <w:rsid w:val="00BB1F5B"/>
    <w:rsid w:val="00BB5E59"/>
    <w:rsid w:val="00BB6300"/>
    <w:rsid w:val="00BB6C6A"/>
    <w:rsid w:val="00BC0105"/>
    <w:rsid w:val="00BC1AD9"/>
    <w:rsid w:val="00BC3E46"/>
    <w:rsid w:val="00BC4588"/>
    <w:rsid w:val="00BC4736"/>
    <w:rsid w:val="00BC5ACB"/>
    <w:rsid w:val="00BC6D83"/>
    <w:rsid w:val="00BC7F36"/>
    <w:rsid w:val="00BD0CCE"/>
    <w:rsid w:val="00BD1526"/>
    <w:rsid w:val="00BD16D2"/>
    <w:rsid w:val="00BD28A0"/>
    <w:rsid w:val="00BD293A"/>
    <w:rsid w:val="00BD31E6"/>
    <w:rsid w:val="00BD324C"/>
    <w:rsid w:val="00BD3E7E"/>
    <w:rsid w:val="00BD52A0"/>
    <w:rsid w:val="00BD5D81"/>
    <w:rsid w:val="00BE05A5"/>
    <w:rsid w:val="00BE06BA"/>
    <w:rsid w:val="00BE2356"/>
    <w:rsid w:val="00BE279A"/>
    <w:rsid w:val="00BE2C8D"/>
    <w:rsid w:val="00BE625D"/>
    <w:rsid w:val="00BE70AC"/>
    <w:rsid w:val="00BF1C29"/>
    <w:rsid w:val="00BF1DFB"/>
    <w:rsid w:val="00BF4208"/>
    <w:rsid w:val="00BF44CA"/>
    <w:rsid w:val="00BF5761"/>
    <w:rsid w:val="00C00FB3"/>
    <w:rsid w:val="00C01634"/>
    <w:rsid w:val="00C026AB"/>
    <w:rsid w:val="00C0293A"/>
    <w:rsid w:val="00C038DF"/>
    <w:rsid w:val="00C0403D"/>
    <w:rsid w:val="00C04529"/>
    <w:rsid w:val="00C06D87"/>
    <w:rsid w:val="00C10227"/>
    <w:rsid w:val="00C102D5"/>
    <w:rsid w:val="00C12505"/>
    <w:rsid w:val="00C12662"/>
    <w:rsid w:val="00C12D4C"/>
    <w:rsid w:val="00C13023"/>
    <w:rsid w:val="00C133FC"/>
    <w:rsid w:val="00C148C8"/>
    <w:rsid w:val="00C2151C"/>
    <w:rsid w:val="00C228DA"/>
    <w:rsid w:val="00C23206"/>
    <w:rsid w:val="00C23954"/>
    <w:rsid w:val="00C24F4B"/>
    <w:rsid w:val="00C25423"/>
    <w:rsid w:val="00C25A16"/>
    <w:rsid w:val="00C26FD9"/>
    <w:rsid w:val="00C305D7"/>
    <w:rsid w:val="00C318B9"/>
    <w:rsid w:val="00C325D1"/>
    <w:rsid w:val="00C32B69"/>
    <w:rsid w:val="00C33076"/>
    <w:rsid w:val="00C33F29"/>
    <w:rsid w:val="00C35292"/>
    <w:rsid w:val="00C3546C"/>
    <w:rsid w:val="00C3558E"/>
    <w:rsid w:val="00C377F7"/>
    <w:rsid w:val="00C417E2"/>
    <w:rsid w:val="00C4325C"/>
    <w:rsid w:val="00C43352"/>
    <w:rsid w:val="00C43849"/>
    <w:rsid w:val="00C47000"/>
    <w:rsid w:val="00C4717A"/>
    <w:rsid w:val="00C47794"/>
    <w:rsid w:val="00C5069B"/>
    <w:rsid w:val="00C51AAA"/>
    <w:rsid w:val="00C51C39"/>
    <w:rsid w:val="00C53B4E"/>
    <w:rsid w:val="00C54851"/>
    <w:rsid w:val="00C55100"/>
    <w:rsid w:val="00C630E7"/>
    <w:rsid w:val="00C63C57"/>
    <w:rsid w:val="00C64D9E"/>
    <w:rsid w:val="00C65B71"/>
    <w:rsid w:val="00C65C9F"/>
    <w:rsid w:val="00C67A87"/>
    <w:rsid w:val="00C705DE"/>
    <w:rsid w:val="00C71224"/>
    <w:rsid w:val="00C714F2"/>
    <w:rsid w:val="00C771EE"/>
    <w:rsid w:val="00C80491"/>
    <w:rsid w:val="00C80B3D"/>
    <w:rsid w:val="00C80E3C"/>
    <w:rsid w:val="00C825EE"/>
    <w:rsid w:val="00C82AA8"/>
    <w:rsid w:val="00C82AB1"/>
    <w:rsid w:val="00C843FA"/>
    <w:rsid w:val="00C84B53"/>
    <w:rsid w:val="00C8751B"/>
    <w:rsid w:val="00C93090"/>
    <w:rsid w:val="00C964E9"/>
    <w:rsid w:val="00CA0072"/>
    <w:rsid w:val="00CA088F"/>
    <w:rsid w:val="00CA30B1"/>
    <w:rsid w:val="00CA3815"/>
    <w:rsid w:val="00CA4D30"/>
    <w:rsid w:val="00CA726A"/>
    <w:rsid w:val="00CB1AF1"/>
    <w:rsid w:val="00CB25E8"/>
    <w:rsid w:val="00CB29DF"/>
    <w:rsid w:val="00CB32DB"/>
    <w:rsid w:val="00CB3476"/>
    <w:rsid w:val="00CB35DE"/>
    <w:rsid w:val="00CB36FD"/>
    <w:rsid w:val="00CB3B07"/>
    <w:rsid w:val="00CB3B38"/>
    <w:rsid w:val="00CB4DFA"/>
    <w:rsid w:val="00CB6933"/>
    <w:rsid w:val="00CB6996"/>
    <w:rsid w:val="00CB79D8"/>
    <w:rsid w:val="00CC11BA"/>
    <w:rsid w:val="00CC18F4"/>
    <w:rsid w:val="00CC1A74"/>
    <w:rsid w:val="00CC3473"/>
    <w:rsid w:val="00CC4A22"/>
    <w:rsid w:val="00CC5839"/>
    <w:rsid w:val="00CC5F85"/>
    <w:rsid w:val="00CC6411"/>
    <w:rsid w:val="00CC685C"/>
    <w:rsid w:val="00CC6BEB"/>
    <w:rsid w:val="00CC6C40"/>
    <w:rsid w:val="00CD0347"/>
    <w:rsid w:val="00CD4BDC"/>
    <w:rsid w:val="00CD5CBB"/>
    <w:rsid w:val="00CD6579"/>
    <w:rsid w:val="00CD78A4"/>
    <w:rsid w:val="00CE042A"/>
    <w:rsid w:val="00CE1578"/>
    <w:rsid w:val="00CE42F6"/>
    <w:rsid w:val="00CE4690"/>
    <w:rsid w:val="00CE469A"/>
    <w:rsid w:val="00CE5B95"/>
    <w:rsid w:val="00CE724F"/>
    <w:rsid w:val="00CE72C2"/>
    <w:rsid w:val="00CE770B"/>
    <w:rsid w:val="00CE7D4E"/>
    <w:rsid w:val="00CE7F0C"/>
    <w:rsid w:val="00CE7F80"/>
    <w:rsid w:val="00CF0987"/>
    <w:rsid w:val="00CF12DD"/>
    <w:rsid w:val="00CF1E6F"/>
    <w:rsid w:val="00CF5C02"/>
    <w:rsid w:val="00CF7E36"/>
    <w:rsid w:val="00D00196"/>
    <w:rsid w:val="00D003A8"/>
    <w:rsid w:val="00D03687"/>
    <w:rsid w:val="00D0394F"/>
    <w:rsid w:val="00D03C73"/>
    <w:rsid w:val="00D04848"/>
    <w:rsid w:val="00D04D71"/>
    <w:rsid w:val="00D05F74"/>
    <w:rsid w:val="00D067C4"/>
    <w:rsid w:val="00D06D9F"/>
    <w:rsid w:val="00D07763"/>
    <w:rsid w:val="00D10186"/>
    <w:rsid w:val="00D109EF"/>
    <w:rsid w:val="00D114D3"/>
    <w:rsid w:val="00D11EA0"/>
    <w:rsid w:val="00D12859"/>
    <w:rsid w:val="00D13B92"/>
    <w:rsid w:val="00D13BD1"/>
    <w:rsid w:val="00D1451B"/>
    <w:rsid w:val="00D15EC1"/>
    <w:rsid w:val="00D16A7B"/>
    <w:rsid w:val="00D2008E"/>
    <w:rsid w:val="00D21501"/>
    <w:rsid w:val="00D232A1"/>
    <w:rsid w:val="00D23F8E"/>
    <w:rsid w:val="00D243A0"/>
    <w:rsid w:val="00D24B1B"/>
    <w:rsid w:val="00D25298"/>
    <w:rsid w:val="00D30E56"/>
    <w:rsid w:val="00D31F03"/>
    <w:rsid w:val="00D32489"/>
    <w:rsid w:val="00D32709"/>
    <w:rsid w:val="00D33BD3"/>
    <w:rsid w:val="00D34630"/>
    <w:rsid w:val="00D3573D"/>
    <w:rsid w:val="00D36596"/>
    <w:rsid w:val="00D36681"/>
    <w:rsid w:val="00D370E6"/>
    <w:rsid w:val="00D3772D"/>
    <w:rsid w:val="00D4525C"/>
    <w:rsid w:val="00D4602E"/>
    <w:rsid w:val="00D46D2D"/>
    <w:rsid w:val="00D47463"/>
    <w:rsid w:val="00D5073C"/>
    <w:rsid w:val="00D50F82"/>
    <w:rsid w:val="00D51576"/>
    <w:rsid w:val="00D5213F"/>
    <w:rsid w:val="00D524DA"/>
    <w:rsid w:val="00D526B6"/>
    <w:rsid w:val="00D53272"/>
    <w:rsid w:val="00D54BAB"/>
    <w:rsid w:val="00D55E14"/>
    <w:rsid w:val="00D566E2"/>
    <w:rsid w:val="00D56832"/>
    <w:rsid w:val="00D603B7"/>
    <w:rsid w:val="00D62AC2"/>
    <w:rsid w:val="00D62F15"/>
    <w:rsid w:val="00D630F9"/>
    <w:rsid w:val="00D64CA3"/>
    <w:rsid w:val="00D65A26"/>
    <w:rsid w:val="00D65A47"/>
    <w:rsid w:val="00D67844"/>
    <w:rsid w:val="00D71714"/>
    <w:rsid w:val="00D75F24"/>
    <w:rsid w:val="00D76B6F"/>
    <w:rsid w:val="00D80A34"/>
    <w:rsid w:val="00D8186F"/>
    <w:rsid w:val="00D83F62"/>
    <w:rsid w:val="00D8407F"/>
    <w:rsid w:val="00D8513F"/>
    <w:rsid w:val="00D85ACB"/>
    <w:rsid w:val="00D90175"/>
    <w:rsid w:val="00D90E9E"/>
    <w:rsid w:val="00D9137C"/>
    <w:rsid w:val="00D929A8"/>
    <w:rsid w:val="00D93061"/>
    <w:rsid w:val="00D93356"/>
    <w:rsid w:val="00D93B78"/>
    <w:rsid w:val="00D93E94"/>
    <w:rsid w:val="00D94876"/>
    <w:rsid w:val="00D954CA"/>
    <w:rsid w:val="00D96F6F"/>
    <w:rsid w:val="00DA0226"/>
    <w:rsid w:val="00DA07C3"/>
    <w:rsid w:val="00DA0B8F"/>
    <w:rsid w:val="00DA1CB2"/>
    <w:rsid w:val="00DA3A77"/>
    <w:rsid w:val="00DA3E82"/>
    <w:rsid w:val="00DA4579"/>
    <w:rsid w:val="00DA4759"/>
    <w:rsid w:val="00DA5BC9"/>
    <w:rsid w:val="00DB208A"/>
    <w:rsid w:val="00DB3DE0"/>
    <w:rsid w:val="00DB48BE"/>
    <w:rsid w:val="00DB4D8B"/>
    <w:rsid w:val="00DB54AE"/>
    <w:rsid w:val="00DB5C30"/>
    <w:rsid w:val="00DB5F94"/>
    <w:rsid w:val="00DB7B98"/>
    <w:rsid w:val="00DC0A92"/>
    <w:rsid w:val="00DC1636"/>
    <w:rsid w:val="00DC1DC1"/>
    <w:rsid w:val="00DC203F"/>
    <w:rsid w:val="00DC21D7"/>
    <w:rsid w:val="00DC34AC"/>
    <w:rsid w:val="00DC60F9"/>
    <w:rsid w:val="00DC6D46"/>
    <w:rsid w:val="00DC779A"/>
    <w:rsid w:val="00DD0514"/>
    <w:rsid w:val="00DD25CC"/>
    <w:rsid w:val="00DE12C4"/>
    <w:rsid w:val="00DE156C"/>
    <w:rsid w:val="00DE182B"/>
    <w:rsid w:val="00DE1888"/>
    <w:rsid w:val="00DE248D"/>
    <w:rsid w:val="00DE2605"/>
    <w:rsid w:val="00DE4358"/>
    <w:rsid w:val="00DE439E"/>
    <w:rsid w:val="00DE4C55"/>
    <w:rsid w:val="00DE5847"/>
    <w:rsid w:val="00DE5A82"/>
    <w:rsid w:val="00DE5FA3"/>
    <w:rsid w:val="00DE6538"/>
    <w:rsid w:val="00DE7423"/>
    <w:rsid w:val="00DE775C"/>
    <w:rsid w:val="00DF15A9"/>
    <w:rsid w:val="00DF2AA2"/>
    <w:rsid w:val="00DF4B6D"/>
    <w:rsid w:val="00DF5D97"/>
    <w:rsid w:val="00DF7273"/>
    <w:rsid w:val="00DF7514"/>
    <w:rsid w:val="00E0016C"/>
    <w:rsid w:val="00E00706"/>
    <w:rsid w:val="00E01390"/>
    <w:rsid w:val="00E01872"/>
    <w:rsid w:val="00E02023"/>
    <w:rsid w:val="00E024BD"/>
    <w:rsid w:val="00E04F75"/>
    <w:rsid w:val="00E0702A"/>
    <w:rsid w:val="00E071AD"/>
    <w:rsid w:val="00E076BD"/>
    <w:rsid w:val="00E07947"/>
    <w:rsid w:val="00E11CE7"/>
    <w:rsid w:val="00E120E1"/>
    <w:rsid w:val="00E12CD9"/>
    <w:rsid w:val="00E1478E"/>
    <w:rsid w:val="00E15F97"/>
    <w:rsid w:val="00E17481"/>
    <w:rsid w:val="00E217EC"/>
    <w:rsid w:val="00E219A2"/>
    <w:rsid w:val="00E21BF3"/>
    <w:rsid w:val="00E22AED"/>
    <w:rsid w:val="00E22B7A"/>
    <w:rsid w:val="00E23EBA"/>
    <w:rsid w:val="00E25898"/>
    <w:rsid w:val="00E314C9"/>
    <w:rsid w:val="00E314E3"/>
    <w:rsid w:val="00E33D5F"/>
    <w:rsid w:val="00E33DAF"/>
    <w:rsid w:val="00E34C65"/>
    <w:rsid w:val="00E35854"/>
    <w:rsid w:val="00E40D3D"/>
    <w:rsid w:val="00E40E60"/>
    <w:rsid w:val="00E41436"/>
    <w:rsid w:val="00E44B55"/>
    <w:rsid w:val="00E4552A"/>
    <w:rsid w:val="00E45757"/>
    <w:rsid w:val="00E50A5A"/>
    <w:rsid w:val="00E50C94"/>
    <w:rsid w:val="00E51F28"/>
    <w:rsid w:val="00E52D31"/>
    <w:rsid w:val="00E5438B"/>
    <w:rsid w:val="00E546D0"/>
    <w:rsid w:val="00E54860"/>
    <w:rsid w:val="00E558FE"/>
    <w:rsid w:val="00E56CE0"/>
    <w:rsid w:val="00E56DC2"/>
    <w:rsid w:val="00E57A16"/>
    <w:rsid w:val="00E57D06"/>
    <w:rsid w:val="00E61962"/>
    <w:rsid w:val="00E62225"/>
    <w:rsid w:val="00E65826"/>
    <w:rsid w:val="00E65A06"/>
    <w:rsid w:val="00E6688B"/>
    <w:rsid w:val="00E66CBD"/>
    <w:rsid w:val="00E67FE8"/>
    <w:rsid w:val="00E700D4"/>
    <w:rsid w:val="00E70773"/>
    <w:rsid w:val="00E7136B"/>
    <w:rsid w:val="00E71B33"/>
    <w:rsid w:val="00E73EB9"/>
    <w:rsid w:val="00E76A09"/>
    <w:rsid w:val="00E76FDF"/>
    <w:rsid w:val="00E8077F"/>
    <w:rsid w:val="00E81B77"/>
    <w:rsid w:val="00E826C1"/>
    <w:rsid w:val="00E83D7A"/>
    <w:rsid w:val="00E84447"/>
    <w:rsid w:val="00E84F67"/>
    <w:rsid w:val="00E87756"/>
    <w:rsid w:val="00E90940"/>
    <w:rsid w:val="00E91652"/>
    <w:rsid w:val="00E93309"/>
    <w:rsid w:val="00E93679"/>
    <w:rsid w:val="00E93EFB"/>
    <w:rsid w:val="00E9624B"/>
    <w:rsid w:val="00E9750B"/>
    <w:rsid w:val="00E97DF2"/>
    <w:rsid w:val="00E97F44"/>
    <w:rsid w:val="00EA0B8D"/>
    <w:rsid w:val="00EA1472"/>
    <w:rsid w:val="00EA252A"/>
    <w:rsid w:val="00EA3235"/>
    <w:rsid w:val="00EA433B"/>
    <w:rsid w:val="00EA45C7"/>
    <w:rsid w:val="00EA5258"/>
    <w:rsid w:val="00EA673F"/>
    <w:rsid w:val="00EA7D33"/>
    <w:rsid w:val="00EB073A"/>
    <w:rsid w:val="00EB0B73"/>
    <w:rsid w:val="00EB1E86"/>
    <w:rsid w:val="00EB2BF1"/>
    <w:rsid w:val="00EB308B"/>
    <w:rsid w:val="00EB33A8"/>
    <w:rsid w:val="00EB3E5E"/>
    <w:rsid w:val="00EB3FCC"/>
    <w:rsid w:val="00EB4FF2"/>
    <w:rsid w:val="00EB515A"/>
    <w:rsid w:val="00EB771E"/>
    <w:rsid w:val="00EB79B4"/>
    <w:rsid w:val="00EB7CF2"/>
    <w:rsid w:val="00EC0D49"/>
    <w:rsid w:val="00EC3416"/>
    <w:rsid w:val="00EC3632"/>
    <w:rsid w:val="00EC3C2C"/>
    <w:rsid w:val="00EC4673"/>
    <w:rsid w:val="00EC670A"/>
    <w:rsid w:val="00EC6DC7"/>
    <w:rsid w:val="00EC719D"/>
    <w:rsid w:val="00ED0F68"/>
    <w:rsid w:val="00ED1CED"/>
    <w:rsid w:val="00ED2D5A"/>
    <w:rsid w:val="00ED3258"/>
    <w:rsid w:val="00ED355A"/>
    <w:rsid w:val="00ED4FD6"/>
    <w:rsid w:val="00ED5E50"/>
    <w:rsid w:val="00ED6095"/>
    <w:rsid w:val="00ED6260"/>
    <w:rsid w:val="00ED65C4"/>
    <w:rsid w:val="00ED6817"/>
    <w:rsid w:val="00ED6CA1"/>
    <w:rsid w:val="00ED7A64"/>
    <w:rsid w:val="00EE04AB"/>
    <w:rsid w:val="00EE125E"/>
    <w:rsid w:val="00EE214D"/>
    <w:rsid w:val="00EE21CE"/>
    <w:rsid w:val="00EE24C7"/>
    <w:rsid w:val="00EE3298"/>
    <w:rsid w:val="00EE5349"/>
    <w:rsid w:val="00EE6384"/>
    <w:rsid w:val="00EE79C8"/>
    <w:rsid w:val="00EF03A0"/>
    <w:rsid w:val="00EF148B"/>
    <w:rsid w:val="00EF2A82"/>
    <w:rsid w:val="00EF2AD6"/>
    <w:rsid w:val="00EF2E7F"/>
    <w:rsid w:val="00EF4651"/>
    <w:rsid w:val="00EF5A8F"/>
    <w:rsid w:val="00EF7CF8"/>
    <w:rsid w:val="00F00004"/>
    <w:rsid w:val="00F00BFC"/>
    <w:rsid w:val="00F0158A"/>
    <w:rsid w:val="00F02147"/>
    <w:rsid w:val="00F02518"/>
    <w:rsid w:val="00F03EB9"/>
    <w:rsid w:val="00F04E34"/>
    <w:rsid w:val="00F05CE1"/>
    <w:rsid w:val="00F07E95"/>
    <w:rsid w:val="00F10A90"/>
    <w:rsid w:val="00F13772"/>
    <w:rsid w:val="00F1498E"/>
    <w:rsid w:val="00F157A7"/>
    <w:rsid w:val="00F17D9B"/>
    <w:rsid w:val="00F20439"/>
    <w:rsid w:val="00F20450"/>
    <w:rsid w:val="00F2148F"/>
    <w:rsid w:val="00F22A46"/>
    <w:rsid w:val="00F23A4F"/>
    <w:rsid w:val="00F241C6"/>
    <w:rsid w:val="00F24906"/>
    <w:rsid w:val="00F24A7D"/>
    <w:rsid w:val="00F25610"/>
    <w:rsid w:val="00F315A8"/>
    <w:rsid w:val="00F325A8"/>
    <w:rsid w:val="00F32E37"/>
    <w:rsid w:val="00F331BF"/>
    <w:rsid w:val="00F335F1"/>
    <w:rsid w:val="00F33C6D"/>
    <w:rsid w:val="00F33FE8"/>
    <w:rsid w:val="00F34ED6"/>
    <w:rsid w:val="00F3507A"/>
    <w:rsid w:val="00F35F4C"/>
    <w:rsid w:val="00F43163"/>
    <w:rsid w:val="00F4432A"/>
    <w:rsid w:val="00F451BF"/>
    <w:rsid w:val="00F460AD"/>
    <w:rsid w:val="00F47B24"/>
    <w:rsid w:val="00F5020C"/>
    <w:rsid w:val="00F51133"/>
    <w:rsid w:val="00F5326D"/>
    <w:rsid w:val="00F53301"/>
    <w:rsid w:val="00F55500"/>
    <w:rsid w:val="00F563B8"/>
    <w:rsid w:val="00F6125D"/>
    <w:rsid w:val="00F612A1"/>
    <w:rsid w:val="00F626E6"/>
    <w:rsid w:val="00F62D6C"/>
    <w:rsid w:val="00F633D5"/>
    <w:rsid w:val="00F64310"/>
    <w:rsid w:val="00F64F9E"/>
    <w:rsid w:val="00F65682"/>
    <w:rsid w:val="00F6594C"/>
    <w:rsid w:val="00F67F8E"/>
    <w:rsid w:val="00F704A0"/>
    <w:rsid w:val="00F704C0"/>
    <w:rsid w:val="00F71249"/>
    <w:rsid w:val="00F712CF"/>
    <w:rsid w:val="00F71FFF"/>
    <w:rsid w:val="00F73C62"/>
    <w:rsid w:val="00F740FA"/>
    <w:rsid w:val="00F7451B"/>
    <w:rsid w:val="00F745AF"/>
    <w:rsid w:val="00F80E9E"/>
    <w:rsid w:val="00F8261D"/>
    <w:rsid w:val="00F829E6"/>
    <w:rsid w:val="00F82A67"/>
    <w:rsid w:val="00F82DC6"/>
    <w:rsid w:val="00F83029"/>
    <w:rsid w:val="00F83D1A"/>
    <w:rsid w:val="00F84814"/>
    <w:rsid w:val="00F8530A"/>
    <w:rsid w:val="00F870CB"/>
    <w:rsid w:val="00F87391"/>
    <w:rsid w:val="00F90F11"/>
    <w:rsid w:val="00F919F7"/>
    <w:rsid w:val="00F924CE"/>
    <w:rsid w:val="00F942C6"/>
    <w:rsid w:val="00F94D05"/>
    <w:rsid w:val="00F95262"/>
    <w:rsid w:val="00F95B95"/>
    <w:rsid w:val="00F96A7F"/>
    <w:rsid w:val="00FA04A0"/>
    <w:rsid w:val="00FA04DB"/>
    <w:rsid w:val="00FA2902"/>
    <w:rsid w:val="00FA33BA"/>
    <w:rsid w:val="00FA37F9"/>
    <w:rsid w:val="00FA49E7"/>
    <w:rsid w:val="00FA4BAF"/>
    <w:rsid w:val="00FA6F6C"/>
    <w:rsid w:val="00FA7102"/>
    <w:rsid w:val="00FA7D98"/>
    <w:rsid w:val="00FA7F1D"/>
    <w:rsid w:val="00FB0429"/>
    <w:rsid w:val="00FB04FE"/>
    <w:rsid w:val="00FB183C"/>
    <w:rsid w:val="00FB1864"/>
    <w:rsid w:val="00FB3EE3"/>
    <w:rsid w:val="00FB42E2"/>
    <w:rsid w:val="00FB4ECE"/>
    <w:rsid w:val="00FB4EDB"/>
    <w:rsid w:val="00FB5F9A"/>
    <w:rsid w:val="00FB6644"/>
    <w:rsid w:val="00FB7391"/>
    <w:rsid w:val="00FB74AA"/>
    <w:rsid w:val="00FC0671"/>
    <w:rsid w:val="00FC0A15"/>
    <w:rsid w:val="00FC39D7"/>
    <w:rsid w:val="00FC45E7"/>
    <w:rsid w:val="00FC4626"/>
    <w:rsid w:val="00FC470C"/>
    <w:rsid w:val="00FC4AEB"/>
    <w:rsid w:val="00FC4F14"/>
    <w:rsid w:val="00FC59C9"/>
    <w:rsid w:val="00FC64C7"/>
    <w:rsid w:val="00FD0235"/>
    <w:rsid w:val="00FD0CD0"/>
    <w:rsid w:val="00FD0FF0"/>
    <w:rsid w:val="00FD1805"/>
    <w:rsid w:val="00FD27EC"/>
    <w:rsid w:val="00FD2E16"/>
    <w:rsid w:val="00FD6F0D"/>
    <w:rsid w:val="00FD7623"/>
    <w:rsid w:val="00FE0617"/>
    <w:rsid w:val="00FE0948"/>
    <w:rsid w:val="00FE0E58"/>
    <w:rsid w:val="00FE1E1F"/>
    <w:rsid w:val="00FE2F09"/>
    <w:rsid w:val="00FE3BC5"/>
    <w:rsid w:val="00FE4EF8"/>
    <w:rsid w:val="00FE6B39"/>
    <w:rsid w:val="00FF0559"/>
    <w:rsid w:val="00FF08E7"/>
    <w:rsid w:val="00FF0EA5"/>
    <w:rsid w:val="00FF0F2C"/>
    <w:rsid w:val="00FF3816"/>
    <w:rsid w:val="00FF4354"/>
    <w:rsid w:val="00FF4546"/>
    <w:rsid w:val="00FF4C4D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0AD482-48E8-4F85-A927-9FF73ECC7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166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9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9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929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9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D929A8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166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DE12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unhideWhenUsed/>
    <w:rsid w:val="00665CE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8">
    <w:name w:val="Текст примечания Знак"/>
    <w:basedOn w:val="a0"/>
    <w:link w:val="a7"/>
    <w:uiPriority w:val="99"/>
    <w:rsid w:val="00665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74C1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F6C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6C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basedOn w:val="a0"/>
    <w:uiPriority w:val="99"/>
    <w:rsid w:val="0037624E"/>
    <w:rPr>
      <w:b w:val="0"/>
      <w:bCs w:val="0"/>
      <w:color w:val="106BBE"/>
    </w:rPr>
  </w:style>
  <w:style w:type="character" w:styleId="ad">
    <w:name w:val="Hyperlink"/>
    <w:basedOn w:val="a0"/>
    <w:uiPriority w:val="99"/>
    <w:semiHidden/>
    <w:unhideWhenUsed/>
    <w:rsid w:val="00752859"/>
    <w:rPr>
      <w:color w:val="0000FF"/>
      <w:u w:val="single"/>
    </w:rPr>
  </w:style>
  <w:style w:type="paragraph" w:customStyle="1" w:styleId="ConsPlusTitle">
    <w:name w:val="ConsPlusTitle"/>
    <w:rsid w:val="00543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6">
    <w:name w:val="Font Style16"/>
    <w:uiPriority w:val="99"/>
    <w:rsid w:val="009063A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9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4D0EF-1248-47AC-ADDE-36A9B254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Козицына</dc:creator>
  <cp:lastModifiedBy>Евгения Александровна Медведева</cp:lastModifiedBy>
  <cp:revision>14</cp:revision>
  <cp:lastPrinted>2023-07-11T01:21:00Z</cp:lastPrinted>
  <dcterms:created xsi:type="dcterms:W3CDTF">2022-08-02T07:18:00Z</dcterms:created>
  <dcterms:modified xsi:type="dcterms:W3CDTF">2023-07-11T01:22:00Z</dcterms:modified>
</cp:coreProperties>
</file>